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7B10" w14:textId="4C95818C" w:rsidR="00285F9B" w:rsidRDefault="00000000" w:rsidP="00973B3B">
      <w:pPr>
        <w:pStyle w:val="Heading1"/>
        <w:jc w:val="center"/>
      </w:pPr>
      <w:r>
        <w:t>Succession Planning Questions</w:t>
      </w:r>
    </w:p>
    <w:p w14:paraId="25997B11" w14:textId="77777777" w:rsidR="00285F9B" w:rsidRDefault="00000000">
      <w:pPr>
        <w:shd w:val="clear" w:color="auto" w:fill="FFFFFF"/>
        <w:spacing w:after="160" w:line="256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25997B12" w14:textId="77777777" w:rsidR="00285F9B" w:rsidRDefault="00000000">
      <w:pPr>
        <w:shd w:val="clear" w:color="auto" w:fill="FFFFFF"/>
        <w:spacing w:after="160" w:line="256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1.  What do you believe is the biggest concern your club/region is dealing with regarding succession planning? </w:t>
      </w:r>
    </w:p>
    <w:p w14:paraId="25997B13" w14:textId="77777777" w:rsidR="00285F9B" w:rsidRDefault="00000000">
      <w:pPr>
        <w:numPr>
          <w:ilvl w:val="0"/>
          <w:numId w:val="1"/>
        </w:numPr>
        <w:shd w:val="clear" w:color="auto" w:fill="FFFFFF"/>
        <w:spacing w:before="200"/>
        <w:ind w:left="940"/>
      </w:pPr>
      <w:r>
        <w:rPr>
          <w:color w:val="222222"/>
        </w:rPr>
        <w:t xml:space="preserve">No succession </w:t>
      </w:r>
      <w:proofErr w:type="gramStart"/>
      <w:r>
        <w:rPr>
          <w:color w:val="222222"/>
        </w:rPr>
        <w:t>plan</w:t>
      </w:r>
      <w:proofErr w:type="gramEnd"/>
      <w:r>
        <w:rPr>
          <w:color w:val="222222"/>
        </w:rPr>
        <w:t xml:space="preserve">.  Only a handful of guys.  Martin Mantis CTR. </w:t>
      </w:r>
    </w:p>
    <w:p w14:paraId="25997B14" w14:textId="77777777" w:rsidR="00285F9B" w:rsidRDefault="00000000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</w:rPr>
        <w:t xml:space="preserve">Congregations don’t have young families. Stephe </w:t>
      </w:r>
    </w:p>
    <w:p w14:paraId="25997B16" w14:textId="4DA78192" w:rsidR="00285F9B" w:rsidRDefault="00000000" w:rsidP="008C0276">
      <w:pPr>
        <w:numPr>
          <w:ilvl w:val="0"/>
          <w:numId w:val="1"/>
        </w:numPr>
        <w:shd w:val="clear" w:color="auto" w:fill="FFFFFF"/>
        <w:ind w:left="940"/>
      </w:pPr>
      <w:r w:rsidRPr="008C0276">
        <w:rPr>
          <w:color w:val="222222"/>
        </w:rPr>
        <w:t>Small communities don't have committees.  They are lucky if they can fill a president, VP, and secretary.</w:t>
      </w:r>
      <w:r w:rsidRPr="008C0276">
        <w:rPr>
          <w:color w:val="222222"/>
        </w:rPr>
        <w:br/>
      </w:r>
    </w:p>
    <w:p w14:paraId="25997B17" w14:textId="77777777" w:rsidR="00285F9B" w:rsidRDefault="00000000">
      <w:pPr>
        <w:shd w:val="clear" w:color="auto" w:fill="FFFFFF"/>
        <w:spacing w:after="160" w:line="256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2. What positive experiences have you had regarding succession planning in a work or other organizational setting? </w:t>
      </w:r>
    </w:p>
    <w:p w14:paraId="25997B18" w14:textId="77777777" w:rsidR="00285F9B" w:rsidRDefault="00000000">
      <w:pPr>
        <w:numPr>
          <w:ilvl w:val="0"/>
          <w:numId w:val="2"/>
        </w:numPr>
        <w:shd w:val="clear" w:color="auto" w:fill="FFFFFF"/>
        <w:spacing w:before="200"/>
        <w:ind w:left="940"/>
      </w:pPr>
      <w:r>
        <w:rPr>
          <w:color w:val="222222"/>
        </w:rPr>
        <w:t>CTV Jeff Adler – took him 2 years to find someone.  New to the community.   Comes to services. He built a relationship with him before asking him to step up to something.</w:t>
      </w:r>
    </w:p>
    <w:p w14:paraId="25997B19" w14:textId="77777777" w:rsidR="00285F9B" w:rsidRDefault="00000000">
      <w:pPr>
        <w:numPr>
          <w:ilvl w:val="0"/>
          <w:numId w:val="2"/>
        </w:numPr>
        <w:shd w:val="clear" w:color="auto" w:fill="FFFFFF"/>
        <w:ind w:left="940"/>
      </w:pPr>
      <w:r>
        <w:rPr>
          <w:color w:val="222222"/>
        </w:rPr>
        <w:t xml:space="preserve">Tri - Howard Ressel Engage the school - minor league speaker and mascot came to engage the kids </w:t>
      </w:r>
    </w:p>
    <w:p w14:paraId="25997B1A" w14:textId="77777777" w:rsidR="00285F9B" w:rsidRDefault="00000000">
      <w:pPr>
        <w:numPr>
          <w:ilvl w:val="0"/>
          <w:numId w:val="2"/>
        </w:numPr>
        <w:shd w:val="clear" w:color="auto" w:fill="FFFFFF"/>
        <w:ind w:left="940"/>
      </w:pPr>
      <w:r>
        <w:rPr>
          <w:sz w:val="24"/>
          <w:szCs w:val="24"/>
        </w:rPr>
        <w:t>Arthur Freedman – minor league team.  Kids free.  A lot of young families.</w:t>
      </w:r>
      <w:r>
        <w:rPr>
          <w:color w:val="222222"/>
        </w:rPr>
        <w:t xml:space="preserve"> </w:t>
      </w:r>
    </w:p>
    <w:p w14:paraId="25997B1B" w14:textId="77777777" w:rsidR="00285F9B" w:rsidRDefault="00000000">
      <w:pPr>
        <w:shd w:val="clear" w:color="auto" w:fill="FFFFFF"/>
        <w:spacing w:after="160" w:line="256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25997B1C" w14:textId="77777777" w:rsidR="00285F9B" w:rsidRDefault="00000000">
      <w:pPr>
        <w:shd w:val="clear" w:color="auto" w:fill="FFFFFF"/>
        <w:spacing w:after="160" w:line="256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</w:rPr>
        <w:t>8. What action steps can you take away from today’s session that you plan to apply within your club/region?</w:t>
      </w:r>
      <w:r>
        <w:rPr>
          <w:rFonts w:ascii="Calibri" w:eastAsia="Calibri" w:hAnsi="Calibri" w:cs="Calibri"/>
          <w:color w:val="222222"/>
        </w:rPr>
        <w:t xml:space="preserve"> </w:t>
      </w:r>
    </w:p>
    <w:p w14:paraId="25997B1D" w14:textId="77777777" w:rsidR="00285F9B" w:rsidRDefault="00000000">
      <w:pPr>
        <w:numPr>
          <w:ilvl w:val="0"/>
          <w:numId w:val="3"/>
        </w:numPr>
        <w:shd w:val="clear" w:color="auto" w:fill="FFFFFF"/>
        <w:spacing w:before="200"/>
        <w:ind w:left="940"/>
      </w:pPr>
      <w:r>
        <w:rPr>
          <w:color w:val="222222"/>
        </w:rPr>
        <w:t>Find one person who isn’t involved to go to coffee, dinner, or for a walk in the next week.  Ask 2 or 3 of your board members to do the same thing.</w:t>
      </w:r>
    </w:p>
    <w:p w14:paraId="25997B1E" w14:textId="77777777" w:rsidR="00285F9B" w:rsidRDefault="00285F9B"/>
    <w:sectPr w:rsidR="00285F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CBE"/>
    <w:multiLevelType w:val="multilevel"/>
    <w:tmpl w:val="B34265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F56C53"/>
    <w:multiLevelType w:val="multilevel"/>
    <w:tmpl w:val="198C5C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8D4B65"/>
    <w:multiLevelType w:val="multilevel"/>
    <w:tmpl w:val="5D54EFF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849998">
    <w:abstractNumId w:val="0"/>
  </w:num>
  <w:num w:numId="2" w16cid:durableId="971910537">
    <w:abstractNumId w:val="1"/>
  </w:num>
  <w:num w:numId="3" w16cid:durableId="1062756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9B"/>
    <w:rsid w:val="00285F9B"/>
    <w:rsid w:val="008C0276"/>
    <w:rsid w:val="009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7B10"/>
  <w15:docId w15:val="{B501B278-A6C5-41FB-8F5C-CF1D72A6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Alper</cp:lastModifiedBy>
  <cp:revision>3</cp:revision>
  <dcterms:created xsi:type="dcterms:W3CDTF">2022-08-14T23:37:00Z</dcterms:created>
  <dcterms:modified xsi:type="dcterms:W3CDTF">2022-08-14T23:38:00Z</dcterms:modified>
</cp:coreProperties>
</file>