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688D5" w14:textId="659EDF48" w:rsidR="00B201CA" w:rsidRDefault="00B201CA">
      <w:r>
        <w:t>MEN’S CLUB</w:t>
      </w:r>
      <w:r w:rsidR="00523D98">
        <w:t xml:space="preserve">    Milton Lipitz, President</w:t>
      </w:r>
    </w:p>
    <w:p w14:paraId="5D604BB5" w14:textId="25C341BC" w:rsidR="00B201CA" w:rsidRDefault="00B201CA">
      <w:r>
        <w:t>The Men’s Club has been extremely active during the months of February and March.</w:t>
      </w:r>
    </w:p>
    <w:p w14:paraId="4EBD8850" w14:textId="2D600B42" w:rsidR="00B201CA" w:rsidRDefault="00B201CA">
      <w:r>
        <w:t>On February 12</w:t>
      </w:r>
      <w:r w:rsidRPr="00B201CA">
        <w:rPr>
          <w:vertAlign w:val="superscript"/>
        </w:rPr>
        <w:t>th</w:t>
      </w:r>
      <w:r>
        <w:t>, we held our annual “World Wide Wrap” event where we invited Congregants and Students from Hewlett East Rockaway Jewish Center.  Men’s Club members volunteered to teach how to Lay Tefillin to interested participants.  Andrew Hain, a Congregant and The Business Development Manager from “Alliance Homecare” made a presentation concerning home health care for the elderly. “Alliance Homecare” also sponsored a delicious breakfast.</w:t>
      </w:r>
    </w:p>
    <w:p w14:paraId="589C9D58" w14:textId="2E34F67C" w:rsidR="00B201CA" w:rsidRDefault="00B201CA">
      <w:r>
        <w:t xml:space="preserve">On </w:t>
      </w:r>
      <w:r w:rsidR="001438D8">
        <w:t>February 26</w:t>
      </w:r>
      <w:r w:rsidR="001438D8" w:rsidRPr="001438D8">
        <w:rPr>
          <w:vertAlign w:val="superscript"/>
        </w:rPr>
        <w:t>th</w:t>
      </w:r>
      <w:r w:rsidR="001438D8">
        <w:t xml:space="preserve">, Iris and Steve Howard ran a “Jewish Trivia Contest” where guests </w:t>
      </w:r>
      <w:r w:rsidR="00A573D4">
        <w:t>f</w:t>
      </w:r>
      <w:r w:rsidR="001438D8">
        <w:t xml:space="preserve">rom other temples were invited to participate.  Certificates were given </w:t>
      </w:r>
      <w:r w:rsidR="00A17ACA">
        <w:t>to the winning group as well as a certificate for the “Jewish Trivia Maven”.</w:t>
      </w:r>
    </w:p>
    <w:p w14:paraId="4789FF4C" w14:textId="40E0BD73" w:rsidR="00DB0C51" w:rsidRDefault="00A17ACA">
      <w:r>
        <w:t xml:space="preserve">We continued to run our Moriah Film Series on </w:t>
      </w:r>
      <w:r w:rsidR="00D44130">
        <w:t>February 27</w:t>
      </w:r>
      <w:r w:rsidR="00D44130" w:rsidRPr="00D44130">
        <w:rPr>
          <w:vertAlign w:val="superscript"/>
        </w:rPr>
        <w:t>th</w:t>
      </w:r>
      <w:r w:rsidR="00D44130">
        <w:t xml:space="preserve"> and on March 13</w:t>
      </w:r>
      <w:r w:rsidR="00D44130" w:rsidRPr="00D44130">
        <w:rPr>
          <w:vertAlign w:val="superscript"/>
        </w:rPr>
        <w:t>th</w:t>
      </w:r>
      <w:r w:rsidR="00D44130">
        <w:t>.</w:t>
      </w:r>
      <w:r>
        <w:t xml:space="preserve">  We showed “Ever Again” and “Echoes that Remain”.  Our last film, “Genocide”, will be presented on </w:t>
      </w:r>
      <w:r w:rsidR="00094D42">
        <w:t>Wednesday, April 19th</w:t>
      </w:r>
      <w:r>
        <w:t xml:space="preserve"> at 8:00 PM</w:t>
      </w:r>
      <w:r w:rsidR="00A573D4">
        <w:t>.</w:t>
      </w:r>
    </w:p>
    <w:p w14:paraId="5C2CE855" w14:textId="24F43460" w:rsidR="00A17ACA" w:rsidRDefault="00A17ACA">
      <w:r>
        <w:t>On Sunday, March 19</w:t>
      </w:r>
      <w:r w:rsidRPr="00A17ACA">
        <w:rPr>
          <w:vertAlign w:val="superscript"/>
        </w:rPr>
        <w:t>th</w:t>
      </w:r>
      <w:r>
        <w:t>, Dr. Penny Stern from Northwell Health gave a presentation entitled “Lifestyle Medicine”.  This Collaborative event involved eight partners from the local community.</w:t>
      </w:r>
    </w:p>
    <w:p w14:paraId="527AB834" w14:textId="60C78C17" w:rsidR="00A17ACA" w:rsidRDefault="00A17ACA">
      <w:r>
        <w:t>During the months of April and May, we have arranged for several events</w:t>
      </w:r>
      <w:r w:rsidR="00DB0C51">
        <w:t xml:space="preserve">.  </w:t>
      </w:r>
    </w:p>
    <w:p w14:paraId="62564677" w14:textId="267CDA0F" w:rsidR="00DB0C51" w:rsidRDefault="00DB0C51">
      <w:r>
        <w:t xml:space="preserve">Our Candle Lighting Program </w:t>
      </w:r>
      <w:r w:rsidR="00A573D4">
        <w:t xml:space="preserve">for Yom HaShoah </w:t>
      </w:r>
      <w:r>
        <w:t>will take place on April 17</w:t>
      </w:r>
      <w:r w:rsidRPr="00DB0C51">
        <w:rPr>
          <w:vertAlign w:val="superscript"/>
        </w:rPr>
        <w:t>th</w:t>
      </w:r>
      <w:r>
        <w:t>, Erev Yom HaShoah.  Information will be provided to all our Congregants on how to obtain candles which we will light on this date.</w:t>
      </w:r>
      <w:r w:rsidR="00420F19">
        <w:t xml:space="preserve">  Special thanks to Joel Harris for administering this </w:t>
      </w:r>
      <w:r w:rsidR="008560D0">
        <w:t>program.</w:t>
      </w:r>
    </w:p>
    <w:p w14:paraId="6F4B5996" w14:textId="2E5FB874" w:rsidR="00852B75" w:rsidRDefault="00852B75">
      <w:r>
        <w:t>Our Men’s Club Shabbat will take place on April 22</w:t>
      </w:r>
      <w:r w:rsidRPr="00852B75">
        <w:rPr>
          <w:vertAlign w:val="superscript"/>
        </w:rPr>
        <w:t>nd</w:t>
      </w:r>
      <w:r>
        <w:t xml:space="preserve">.  All Congregants are welcome to participate in this annual event which will feature a special D’var Torah by Lyle Bakst.  The Topic will be “The United States Supreme Court Considers Issues Relating to Sabbath Observance”.  Also, thanks to Lyle for organizing </w:t>
      </w:r>
      <w:r w:rsidR="006F211B">
        <w:t>Men’s Club Shabbat.</w:t>
      </w:r>
    </w:p>
    <w:p w14:paraId="4F0C4798" w14:textId="2F12ED0E" w:rsidR="00852B75" w:rsidRDefault="00852B75">
      <w:r>
        <w:t>The Men’s Club expects to make two special visits to Religious Sites this Spring.  Rabbi Kupchik will lead a group on a Sunday visit to the OHEL (A Holy Site for Orthodox Jews) located in Cambria Heights, Queens.  We will also be vi</w:t>
      </w:r>
      <w:r w:rsidR="00F62840">
        <w:t>siting “The Jewish</w:t>
      </w:r>
      <w:r w:rsidR="00307C4F">
        <w:t xml:space="preserve"> Theological</w:t>
      </w:r>
      <w:bookmarkStart w:id="0" w:name="_GoBack"/>
      <w:bookmarkEnd w:id="0"/>
      <w:r w:rsidR="00F62840">
        <w:t xml:space="preserve"> Seminary” during a weekday or night.</w:t>
      </w:r>
    </w:p>
    <w:p w14:paraId="5ACD7BF3" w14:textId="55E641D5" w:rsidR="00B1330A" w:rsidRDefault="00B1330A">
      <w:r>
        <w:t xml:space="preserve">Our “Man of the Year”, Fred </w:t>
      </w:r>
      <w:proofErr w:type="spellStart"/>
      <w:r>
        <w:t>Zeilberger</w:t>
      </w:r>
      <w:proofErr w:type="spellEnd"/>
      <w:r>
        <w:t xml:space="preserve"> will be honored during a special service to be held during the Spring.  Congregants will receive more information about placing ads and how to attend</w:t>
      </w:r>
      <w:r w:rsidR="00A573D4">
        <w:t xml:space="preserve"> this event</w:t>
      </w:r>
      <w:r>
        <w:t xml:space="preserve"> on Zoom.</w:t>
      </w:r>
    </w:p>
    <w:p w14:paraId="187E291E" w14:textId="0A00FD4A" w:rsidR="00B1330A" w:rsidRDefault="00B1330A">
      <w:r>
        <w:t>A Drive</w:t>
      </w:r>
      <w:r w:rsidR="00A573D4">
        <w:t>-</w:t>
      </w:r>
      <w:r>
        <w:t>In Movie</w:t>
      </w:r>
      <w:r w:rsidR="00D660FE">
        <w:t xml:space="preserve"> showing “Casa</w:t>
      </w:r>
      <w:r w:rsidR="00A573D4">
        <w:t>b</w:t>
      </w:r>
      <w:r w:rsidR="00D660FE">
        <w:t>lanca”</w:t>
      </w:r>
      <w:r>
        <w:t xml:space="preserve"> with a Barbecue will be held during the late Spring.  Special thanks to Steve Ehrlich who will be leading this endeavor.</w:t>
      </w:r>
    </w:p>
    <w:p w14:paraId="7D20C712" w14:textId="5B4956E3" w:rsidR="00B1330A" w:rsidRDefault="00B1330A">
      <w:r>
        <w:t>The Men’s Club will arrange New York Mets tickets</w:t>
      </w:r>
      <w:r w:rsidR="0001131E">
        <w:t xml:space="preserve"> to attend the game</w:t>
      </w:r>
      <w:r>
        <w:t xml:space="preserve"> during “Jewish Heritage Night”.</w:t>
      </w:r>
    </w:p>
    <w:p w14:paraId="6B610187" w14:textId="057CEAC8" w:rsidR="00B1330A" w:rsidRDefault="00B1330A">
      <w:r>
        <w:t>ALL CONGREGANTS ARE WELCOME TO PARTICIPATE AND/OR ATTEND THESE INTERESTING AND MEANINGFUL EVENTS.</w:t>
      </w:r>
    </w:p>
    <w:p w14:paraId="69C00703" w14:textId="77777777" w:rsidR="00420F19" w:rsidRDefault="00420F19"/>
    <w:sectPr w:rsidR="00420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1CA"/>
    <w:rsid w:val="0001131E"/>
    <w:rsid w:val="00094D42"/>
    <w:rsid w:val="001438D8"/>
    <w:rsid w:val="00307C4F"/>
    <w:rsid w:val="00420F19"/>
    <w:rsid w:val="00523D98"/>
    <w:rsid w:val="00687699"/>
    <w:rsid w:val="006F211B"/>
    <w:rsid w:val="00852B75"/>
    <w:rsid w:val="008560D0"/>
    <w:rsid w:val="00A17ACA"/>
    <w:rsid w:val="00A573D4"/>
    <w:rsid w:val="00B1330A"/>
    <w:rsid w:val="00B201CA"/>
    <w:rsid w:val="00D44130"/>
    <w:rsid w:val="00D660FE"/>
    <w:rsid w:val="00DB0C51"/>
    <w:rsid w:val="00F6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274B4"/>
  <w15:chartTrackingRefBased/>
  <w15:docId w15:val="{C8B6D6A8-5B26-4108-AD9A-49798BF7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Lipitz</dc:creator>
  <cp:keywords/>
  <dc:description/>
  <cp:lastModifiedBy>Milton Lipitz</cp:lastModifiedBy>
  <cp:revision>18</cp:revision>
  <dcterms:created xsi:type="dcterms:W3CDTF">2023-03-09T17:50:00Z</dcterms:created>
  <dcterms:modified xsi:type="dcterms:W3CDTF">2023-03-28T14:18:00Z</dcterms:modified>
</cp:coreProperties>
</file>