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DB282" w14:textId="1747B331" w:rsidR="002C6919" w:rsidRDefault="00CC38C3">
      <w:r>
        <w:t>Quality Club Application Comments; Temple Etz Chaim, CA – 1036</w:t>
      </w:r>
    </w:p>
    <w:p w14:paraId="34B21FD7" w14:textId="07449936" w:rsidR="00CC38C3" w:rsidRDefault="00CC38C3">
      <w:r>
        <w:t>Required criteria</w:t>
      </w:r>
    </w:p>
    <w:p w14:paraId="2DB95C8C" w14:textId="781EA714" w:rsidR="00CC38C3" w:rsidRDefault="00CC38C3" w:rsidP="00CC38C3">
      <w:pPr>
        <w:pStyle w:val="ListParagraph"/>
        <w:numPr>
          <w:ilvl w:val="0"/>
          <w:numId w:val="1"/>
        </w:numPr>
      </w:pPr>
      <w:r>
        <w:t>Yes, we did register for the WWW</w:t>
      </w:r>
    </w:p>
    <w:p w14:paraId="4AFCA11A" w14:textId="46B3AF27" w:rsidR="00CC38C3" w:rsidRDefault="00CC38C3" w:rsidP="00CC38C3">
      <w:pPr>
        <w:pStyle w:val="ListParagraph"/>
        <w:numPr>
          <w:ilvl w:val="0"/>
          <w:numId w:val="1"/>
        </w:numPr>
      </w:pPr>
      <w:r>
        <w:t>Yes, we purchased YK</w:t>
      </w:r>
    </w:p>
    <w:p w14:paraId="76533917" w14:textId="5E232441" w:rsidR="00CC38C3" w:rsidRDefault="00CC38C3" w:rsidP="00CC38C3">
      <w:pPr>
        <w:pStyle w:val="ListParagraph"/>
        <w:numPr>
          <w:ilvl w:val="0"/>
          <w:numId w:val="1"/>
        </w:numPr>
      </w:pPr>
      <w:r>
        <w:t>Our dues were paid in Full by March 31</w:t>
      </w:r>
    </w:p>
    <w:p w14:paraId="0532C202" w14:textId="1E1226FB" w:rsidR="00CC38C3" w:rsidRDefault="00CC38C3" w:rsidP="00CC38C3">
      <w:pPr>
        <w:pStyle w:val="ListParagraph"/>
        <w:numPr>
          <w:ilvl w:val="0"/>
          <w:numId w:val="1"/>
        </w:numPr>
      </w:pPr>
      <w:r>
        <w:t xml:space="preserve">Yes, we have updated our </w:t>
      </w:r>
      <w:proofErr w:type="spellStart"/>
      <w:r>
        <w:t>Chaverot</w:t>
      </w:r>
      <w:proofErr w:type="spellEnd"/>
      <w:r>
        <w:t xml:space="preserve"> membership list</w:t>
      </w:r>
    </w:p>
    <w:p w14:paraId="396E29F9" w14:textId="69BF6028" w:rsidR="00CC38C3" w:rsidRDefault="00CC38C3" w:rsidP="00CC38C3">
      <w:pPr>
        <w:pStyle w:val="ListParagraph"/>
        <w:numPr>
          <w:ilvl w:val="0"/>
          <w:numId w:val="1"/>
        </w:numPr>
      </w:pPr>
      <w:proofErr w:type="gramStart"/>
      <w:r>
        <w:t>B;</w:t>
      </w:r>
      <w:proofErr w:type="gramEnd"/>
      <w:r>
        <w:t xml:space="preserve"> we had a HMV about COVID</w:t>
      </w:r>
    </w:p>
    <w:p w14:paraId="12F8B188" w14:textId="5A4381F6" w:rsidR="00CC38C3" w:rsidRDefault="00CC38C3" w:rsidP="00CC38C3">
      <w:pPr>
        <w:pStyle w:val="ListParagraph"/>
        <w:numPr>
          <w:ilvl w:val="0"/>
          <w:numId w:val="1"/>
        </w:numPr>
      </w:pPr>
      <w:r>
        <w:t>A; Regional retreat participation</w:t>
      </w:r>
    </w:p>
    <w:p w14:paraId="6ADDAF41" w14:textId="0D7148D5" w:rsidR="00CC38C3" w:rsidRDefault="00CC38C3" w:rsidP="00CC38C3">
      <w:r>
        <w:t>Optional criteria</w:t>
      </w:r>
    </w:p>
    <w:p w14:paraId="0DB0FF6C" w14:textId="4A73096A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3A3CFAC1" w14:textId="65B98B4B" w:rsidR="00CC38C3" w:rsidRDefault="00CC38C3" w:rsidP="00CC38C3">
      <w:pPr>
        <w:pStyle w:val="ListParagraph"/>
        <w:numPr>
          <w:ilvl w:val="0"/>
          <w:numId w:val="2"/>
        </w:numPr>
      </w:pPr>
      <w:r>
        <w:t xml:space="preserve">Yes, </w:t>
      </w:r>
      <w:r w:rsidRPr="00CC38C3">
        <w:t>Our MC shabbat was joint program with Women of TEC</w:t>
      </w:r>
    </w:p>
    <w:p w14:paraId="1A21BACD" w14:textId="3DCD0005" w:rsidR="00CC38C3" w:rsidRDefault="00CC38C3" w:rsidP="00CC38C3">
      <w:pPr>
        <w:pStyle w:val="ListParagraph"/>
        <w:numPr>
          <w:ilvl w:val="0"/>
          <w:numId w:val="2"/>
        </w:numPr>
      </w:pPr>
      <w:r>
        <w:t>Build-A-Pair</w:t>
      </w:r>
    </w:p>
    <w:p w14:paraId="7C8697C7" w14:textId="1FE086AF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039BBA86" w14:textId="1D42032D" w:rsidR="00CC38C3" w:rsidRDefault="00CC38C3" w:rsidP="00CC38C3">
      <w:pPr>
        <w:pStyle w:val="ListParagraph"/>
        <w:numPr>
          <w:ilvl w:val="0"/>
          <w:numId w:val="2"/>
        </w:numPr>
      </w:pPr>
      <w:r>
        <w:t xml:space="preserve">Yes, </w:t>
      </w:r>
      <w:r w:rsidRPr="00CC38C3">
        <w:t>Usher for the High Holiday</w:t>
      </w:r>
    </w:p>
    <w:p w14:paraId="08809591" w14:textId="1B8192DC" w:rsidR="00CC38C3" w:rsidRDefault="00CC38C3" w:rsidP="00CC38C3">
      <w:pPr>
        <w:pStyle w:val="ListParagraph"/>
        <w:numPr>
          <w:ilvl w:val="0"/>
          <w:numId w:val="2"/>
        </w:numPr>
      </w:pPr>
      <w:r>
        <w:t xml:space="preserve">Yes, </w:t>
      </w:r>
      <w:r w:rsidRPr="00CC38C3">
        <w:t>Saturday morning from A to Z, 30 + members volunteers participated</w:t>
      </w:r>
    </w:p>
    <w:p w14:paraId="54EBC7AE" w14:textId="144DE825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0BCF96F5" w14:textId="2C1E8195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295E0A85" w14:textId="3433513A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2FBFFEF4" w14:textId="35AB8E49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117E677B" w14:textId="5E12C0A9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1075E9F1" w14:textId="1C5EEB00" w:rsidR="00CC38C3" w:rsidRDefault="00CC38C3" w:rsidP="00CC38C3">
      <w:pPr>
        <w:pStyle w:val="ListParagraph"/>
        <w:numPr>
          <w:ilvl w:val="0"/>
          <w:numId w:val="2"/>
        </w:numPr>
      </w:pPr>
      <w:r>
        <w:t>Yes, Brian Tepfer</w:t>
      </w:r>
    </w:p>
    <w:p w14:paraId="006A27E9" w14:textId="0A062404" w:rsidR="00CC38C3" w:rsidRDefault="00CC38C3" w:rsidP="00CC38C3">
      <w:pPr>
        <w:pStyle w:val="ListParagraph"/>
        <w:numPr>
          <w:ilvl w:val="0"/>
          <w:numId w:val="2"/>
        </w:numPr>
      </w:pPr>
      <w:r>
        <w:t>Yes</w:t>
      </w:r>
    </w:p>
    <w:p w14:paraId="28A064C1" w14:textId="2697CF7D" w:rsidR="00CC38C3" w:rsidRDefault="0004011F" w:rsidP="00CC38C3">
      <w:pPr>
        <w:pStyle w:val="ListParagraph"/>
        <w:numPr>
          <w:ilvl w:val="0"/>
          <w:numId w:val="2"/>
        </w:numPr>
      </w:pPr>
      <w:r>
        <w:t>Yes</w:t>
      </w:r>
    </w:p>
    <w:p w14:paraId="2BF051DF" w14:textId="0051F4F7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p w14:paraId="632F4B18" w14:textId="448AA2A4" w:rsidR="00CC38C3" w:rsidRDefault="00CC38C3" w:rsidP="00CC38C3">
      <w:pPr>
        <w:pStyle w:val="ListParagraph"/>
        <w:numPr>
          <w:ilvl w:val="0"/>
          <w:numId w:val="2"/>
        </w:numPr>
      </w:pPr>
      <w:r>
        <w:t>Yes</w:t>
      </w:r>
    </w:p>
    <w:p w14:paraId="25F37ED5" w14:textId="7C9848F8" w:rsidR="00CC38C3" w:rsidRDefault="00CC38C3" w:rsidP="00CC38C3">
      <w:pPr>
        <w:pStyle w:val="ListParagraph"/>
        <w:numPr>
          <w:ilvl w:val="0"/>
          <w:numId w:val="2"/>
        </w:numPr>
      </w:pPr>
      <w:r>
        <w:t>Gary Katz, Regional President; Benny Sommerfeld, LDI- Regional Co-chair</w:t>
      </w:r>
    </w:p>
    <w:p w14:paraId="31AC411F" w14:textId="17F355F7" w:rsidR="00CC38C3" w:rsidRDefault="00CC38C3" w:rsidP="00CC38C3">
      <w:pPr>
        <w:pStyle w:val="ListParagraph"/>
        <w:numPr>
          <w:ilvl w:val="0"/>
          <w:numId w:val="2"/>
        </w:numPr>
      </w:pPr>
      <w:r>
        <w:t>Local LDI meeting throughout the year</w:t>
      </w:r>
    </w:p>
    <w:p w14:paraId="6D359788" w14:textId="64290B66" w:rsidR="00CC38C3" w:rsidRDefault="00CC38C3" w:rsidP="00CC38C3">
      <w:pPr>
        <w:pStyle w:val="ListParagraph"/>
        <w:numPr>
          <w:ilvl w:val="0"/>
          <w:numId w:val="2"/>
        </w:numPr>
      </w:pPr>
      <w:r>
        <w:t>No</w:t>
      </w:r>
    </w:p>
    <w:sectPr w:rsidR="00CC38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7B1D"/>
    <w:multiLevelType w:val="hybridMultilevel"/>
    <w:tmpl w:val="9996809A"/>
    <w:lvl w:ilvl="0" w:tplc="4BA8C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3196"/>
    <w:multiLevelType w:val="hybridMultilevel"/>
    <w:tmpl w:val="0D1C5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C3"/>
    <w:rsid w:val="0004011F"/>
    <w:rsid w:val="002C6919"/>
    <w:rsid w:val="00C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8046"/>
  <w15:chartTrackingRefBased/>
  <w15:docId w15:val="{3023CDAB-3945-45C2-BE7B-F0C92ABD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Sommerfeld</dc:creator>
  <cp:keywords/>
  <dc:description/>
  <cp:lastModifiedBy>Benny Sommerfeld</cp:lastModifiedBy>
  <cp:revision>1</cp:revision>
  <dcterms:created xsi:type="dcterms:W3CDTF">2020-08-28T19:48:00Z</dcterms:created>
  <dcterms:modified xsi:type="dcterms:W3CDTF">2020-08-28T20:01:00Z</dcterms:modified>
</cp:coreProperties>
</file>