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7831F" w14:textId="43C5BCBF" w:rsidR="004E0A7F" w:rsidRDefault="005C3CAF" w:rsidP="002978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rPr>
      </w:pPr>
      <w:r>
        <w:rPr>
          <w:rFonts w:cstheme="minorHAnsi"/>
          <w:b/>
          <w:bCs/>
          <w:sz w:val="24"/>
          <w:szCs w:val="24"/>
        </w:rPr>
        <w:t xml:space="preserve">Temple Emunah Brotherhood Honors </w:t>
      </w:r>
      <w:r w:rsidR="00133326">
        <w:rPr>
          <w:rFonts w:cstheme="minorHAnsi"/>
          <w:b/>
          <w:bCs/>
          <w:sz w:val="24"/>
          <w:szCs w:val="24"/>
        </w:rPr>
        <w:t>David Russell</w:t>
      </w:r>
      <w:r w:rsidR="00CC4A11">
        <w:rPr>
          <w:rFonts w:cstheme="minorHAnsi"/>
          <w:b/>
          <w:bCs/>
          <w:sz w:val="24"/>
          <w:szCs w:val="24"/>
        </w:rPr>
        <w:t xml:space="preserve"> as its 202</w:t>
      </w:r>
      <w:r w:rsidR="00260F1E">
        <w:rPr>
          <w:rFonts w:cstheme="minorHAnsi"/>
          <w:b/>
          <w:bCs/>
          <w:sz w:val="24"/>
          <w:szCs w:val="24"/>
        </w:rPr>
        <w:t>1</w:t>
      </w:r>
      <w:r w:rsidR="00CC4A11">
        <w:rPr>
          <w:rFonts w:cstheme="minorHAnsi"/>
          <w:b/>
          <w:bCs/>
          <w:sz w:val="24"/>
          <w:szCs w:val="24"/>
        </w:rPr>
        <w:t xml:space="preserve"> Man of the Year </w:t>
      </w:r>
    </w:p>
    <w:p w14:paraId="4732A444" w14:textId="77777777" w:rsidR="001A550C" w:rsidRPr="007F6651" w:rsidRDefault="001A550C" w:rsidP="00CF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53C47093" w14:textId="298236A6" w:rsidR="00172DF3" w:rsidRDefault="0040475D"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The</w:t>
      </w:r>
      <w:r w:rsidR="003178A6" w:rsidRPr="003559FA">
        <w:rPr>
          <w:rFonts w:cstheme="minorHAnsi"/>
        </w:rPr>
        <w:t xml:space="preserve"> Brotherhood is pleased to announce the 202</w:t>
      </w:r>
      <w:r w:rsidR="00CC4A11">
        <w:rPr>
          <w:rFonts w:cstheme="minorHAnsi"/>
        </w:rPr>
        <w:t>1</w:t>
      </w:r>
      <w:r w:rsidR="003178A6" w:rsidRPr="003559FA">
        <w:rPr>
          <w:rFonts w:cstheme="minorHAnsi"/>
        </w:rPr>
        <w:t xml:space="preserve"> Temple Emunah Man of the Year </w:t>
      </w:r>
      <w:r w:rsidR="00260F1E">
        <w:rPr>
          <w:rFonts w:cstheme="minorHAnsi"/>
        </w:rPr>
        <w:t>honoree is</w:t>
      </w:r>
      <w:r w:rsidR="00CC4A11">
        <w:rPr>
          <w:rFonts w:cstheme="minorHAnsi"/>
        </w:rPr>
        <w:t xml:space="preserve"> </w:t>
      </w:r>
      <w:r w:rsidR="00CC4A11" w:rsidRPr="00CC4A11">
        <w:rPr>
          <w:rFonts w:cstheme="minorHAnsi"/>
          <w:b/>
          <w:bCs/>
        </w:rPr>
        <w:t>David Russell</w:t>
      </w:r>
      <w:r w:rsidR="00CC4A11">
        <w:rPr>
          <w:rFonts w:cstheme="minorHAnsi"/>
        </w:rPr>
        <w:t>. He will be honored on Sunday, February 21</w:t>
      </w:r>
      <w:r w:rsidR="00CC4A11" w:rsidRPr="00CC4A11">
        <w:rPr>
          <w:rFonts w:cstheme="minorHAnsi"/>
          <w:vertAlign w:val="superscript"/>
        </w:rPr>
        <w:t>st</w:t>
      </w:r>
      <w:r w:rsidR="00CC4A11">
        <w:rPr>
          <w:rFonts w:cstheme="minorHAnsi"/>
        </w:rPr>
        <w:t>, 2021</w:t>
      </w:r>
      <w:r w:rsidR="003625E0">
        <w:rPr>
          <w:rFonts w:cstheme="minorHAnsi"/>
        </w:rPr>
        <w:t xml:space="preserve"> at 5:30 p.m.</w:t>
      </w:r>
      <w:r w:rsidR="00CC4A11">
        <w:rPr>
          <w:rFonts w:cstheme="minorHAnsi"/>
        </w:rPr>
        <w:t xml:space="preserve"> </w:t>
      </w:r>
    </w:p>
    <w:p w14:paraId="75C31625" w14:textId="2AE85E3D" w:rsidR="00CC4A11" w:rsidRDefault="00CC4A11"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B41404D" w14:textId="4F0FBA1C" w:rsidR="003625E0" w:rsidRDefault="00CC4A11"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David is one of the superheroes of Temple Emunah. As chairman of the House Committee for too many years to count</w:t>
      </w:r>
      <w:r w:rsidR="003625E0">
        <w:rPr>
          <w:rFonts w:cstheme="minorHAnsi"/>
        </w:rPr>
        <w:t>, h</w:t>
      </w:r>
      <w:r>
        <w:rPr>
          <w:rFonts w:cstheme="minorHAnsi"/>
        </w:rPr>
        <w:t>e has ensured</w:t>
      </w:r>
      <w:r w:rsidR="003625E0">
        <w:rPr>
          <w:rFonts w:cstheme="minorHAnsi"/>
        </w:rPr>
        <w:t xml:space="preserve"> there was light, heat, and water in all of the right places</w:t>
      </w:r>
      <w:r w:rsidR="00C3223A">
        <w:rPr>
          <w:rFonts w:cstheme="minorHAnsi"/>
        </w:rPr>
        <w:t>,</w:t>
      </w:r>
      <w:r w:rsidR="00DC6FA5">
        <w:rPr>
          <w:rFonts w:cstheme="minorHAnsi"/>
        </w:rPr>
        <w:t xml:space="preserve"> and at all the right times</w:t>
      </w:r>
      <w:r w:rsidR="003625E0">
        <w:rPr>
          <w:rFonts w:cstheme="minorHAnsi"/>
        </w:rPr>
        <w:t>.</w:t>
      </w:r>
      <w:r w:rsidR="00DC6FA5">
        <w:rPr>
          <w:rFonts w:cstheme="minorHAnsi"/>
        </w:rPr>
        <w:t xml:space="preserve"> He made sure the Temple facility was cared for day and night.</w:t>
      </w:r>
      <w:r w:rsidR="003625E0">
        <w:rPr>
          <w:rFonts w:cstheme="minorHAnsi"/>
        </w:rPr>
        <w:t xml:space="preserve"> He developed a long-term strategic plan for the care of the Temple</w:t>
      </w:r>
      <w:r w:rsidR="002C2C8A">
        <w:rPr>
          <w:rFonts w:cstheme="minorHAnsi"/>
        </w:rPr>
        <w:t xml:space="preserve"> facility</w:t>
      </w:r>
      <w:r w:rsidR="003625E0">
        <w:rPr>
          <w:rFonts w:cstheme="minorHAnsi"/>
        </w:rPr>
        <w:t xml:space="preserve"> that guides the Board of Directors annual capital planning</w:t>
      </w:r>
      <w:r w:rsidR="002C2C8A">
        <w:rPr>
          <w:rFonts w:cstheme="minorHAnsi"/>
        </w:rPr>
        <w:t>, and was instrumental in defining the Temple’s needs in the last Capital Campaign.</w:t>
      </w:r>
      <w:r w:rsidR="00C3223A">
        <w:rPr>
          <w:rFonts w:cstheme="minorHAnsi"/>
        </w:rPr>
        <w:t xml:space="preserve"> </w:t>
      </w:r>
    </w:p>
    <w:p w14:paraId="20A2F8D3" w14:textId="27307332"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08C01604" w14:textId="5A408D4C"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 xml:space="preserve">I’ve witnessed David in action when planning for the solar project in the parking lot, and when working with Raveetal on new maintenance agreements. His institutional knowledge about our building, past agreements, and </w:t>
      </w:r>
      <w:r w:rsidR="002C2C8A">
        <w:rPr>
          <w:rFonts w:cstheme="minorHAnsi"/>
        </w:rPr>
        <w:t>idiosyncrasies</w:t>
      </w:r>
      <w:r>
        <w:rPr>
          <w:rFonts w:cstheme="minorHAnsi"/>
        </w:rPr>
        <w:t xml:space="preserve"> </w:t>
      </w:r>
      <w:r w:rsidR="0074180E">
        <w:rPr>
          <w:rFonts w:cstheme="minorHAnsi"/>
        </w:rPr>
        <w:t xml:space="preserve">of </w:t>
      </w:r>
      <w:r>
        <w:rPr>
          <w:rFonts w:cstheme="minorHAnsi"/>
        </w:rPr>
        <w:t xml:space="preserve">the Temple facility is incredible. </w:t>
      </w:r>
    </w:p>
    <w:p w14:paraId="3A31ED66" w14:textId="286D28F0"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7EC85294" w14:textId="46A7E7BB"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 xml:space="preserve">He and his wife Terri and their children </w:t>
      </w:r>
      <w:r w:rsidR="00DC6FA5">
        <w:rPr>
          <w:rFonts w:cstheme="minorHAnsi"/>
        </w:rPr>
        <w:t>Sara</w:t>
      </w:r>
      <w:r>
        <w:rPr>
          <w:rFonts w:cstheme="minorHAnsi"/>
        </w:rPr>
        <w:t xml:space="preserve"> and</w:t>
      </w:r>
      <w:r w:rsidR="00DC6FA5">
        <w:rPr>
          <w:rFonts w:cstheme="minorHAnsi"/>
        </w:rPr>
        <w:t xml:space="preserve"> Ariel</w:t>
      </w:r>
      <w:r w:rsidR="00C56F72">
        <w:rPr>
          <w:rFonts w:cstheme="minorHAnsi"/>
        </w:rPr>
        <w:t>le</w:t>
      </w:r>
      <w:r w:rsidR="00DC6FA5">
        <w:rPr>
          <w:rFonts w:cstheme="minorHAnsi"/>
        </w:rPr>
        <w:t xml:space="preserve"> have been members for more than thirty years.</w:t>
      </w:r>
      <w:r>
        <w:rPr>
          <w:rFonts w:cstheme="minorHAnsi"/>
        </w:rPr>
        <w:t xml:space="preserve"> </w:t>
      </w:r>
    </w:p>
    <w:p w14:paraId="013D4DAC" w14:textId="27D97BA7"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5D698A09" w14:textId="768B6051"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 xml:space="preserve">At </w:t>
      </w:r>
      <w:r w:rsidR="00D42711">
        <w:rPr>
          <w:rFonts w:cstheme="minorHAnsi"/>
        </w:rPr>
        <w:t>th</w:t>
      </w:r>
      <w:r w:rsidR="00DC6FA5">
        <w:rPr>
          <w:rFonts w:cstheme="minorHAnsi"/>
        </w:rPr>
        <w:t>e</w:t>
      </w:r>
      <w:r w:rsidR="00D42711">
        <w:rPr>
          <w:rFonts w:cstheme="minorHAnsi"/>
        </w:rPr>
        <w:t xml:space="preserve"> time of writing this article</w:t>
      </w:r>
      <w:r>
        <w:rPr>
          <w:rFonts w:cstheme="minorHAnsi"/>
        </w:rPr>
        <w:t>,</w:t>
      </w:r>
      <w:r w:rsidR="00DC6FA5">
        <w:rPr>
          <w:rFonts w:cstheme="minorHAnsi"/>
        </w:rPr>
        <w:t xml:space="preserve"> we are </w:t>
      </w:r>
      <w:r w:rsidR="0074180E">
        <w:rPr>
          <w:rFonts w:cstheme="minorHAnsi"/>
        </w:rPr>
        <w:t>assuming the event will be remote, but hope it will change</w:t>
      </w:r>
      <w:r w:rsidR="00D42711">
        <w:rPr>
          <w:rFonts w:cstheme="minorHAnsi"/>
        </w:rPr>
        <w:t xml:space="preserve">. </w:t>
      </w:r>
      <w:r>
        <w:rPr>
          <w:rFonts w:cstheme="minorHAnsi"/>
        </w:rPr>
        <w:t xml:space="preserve"> </w:t>
      </w:r>
      <w:r w:rsidR="00D42711">
        <w:rPr>
          <w:rFonts w:cstheme="minorHAnsi"/>
        </w:rPr>
        <w:t xml:space="preserve">Regardless, </w:t>
      </w:r>
      <w:r>
        <w:rPr>
          <w:rFonts w:cstheme="minorHAnsi"/>
        </w:rPr>
        <w:t>the Brotherhoo</w:t>
      </w:r>
      <w:r w:rsidR="0074180E">
        <w:rPr>
          <w:rFonts w:cstheme="minorHAnsi"/>
        </w:rPr>
        <w:t>d plans to have all of the elements of our in-person celebrations.</w:t>
      </w:r>
      <w:r w:rsidR="00D42711">
        <w:rPr>
          <w:rFonts w:cstheme="minorHAnsi"/>
        </w:rPr>
        <w:t xml:space="preserve"> The Brotherhood will </w:t>
      </w:r>
      <w:r w:rsidR="000441E8">
        <w:rPr>
          <w:rFonts w:cstheme="minorHAnsi"/>
        </w:rPr>
        <w:t xml:space="preserve">send </w:t>
      </w:r>
      <w:r w:rsidR="0074180E">
        <w:rPr>
          <w:rFonts w:cstheme="minorHAnsi"/>
        </w:rPr>
        <w:t>update</w:t>
      </w:r>
      <w:r w:rsidR="000441E8">
        <w:rPr>
          <w:rFonts w:cstheme="minorHAnsi"/>
        </w:rPr>
        <w:t>s</w:t>
      </w:r>
      <w:r w:rsidR="0074180E">
        <w:rPr>
          <w:rFonts w:cstheme="minorHAnsi"/>
        </w:rPr>
        <w:t xml:space="preserve"> about the event via E-mail and constant contact. In the meantime, save the date. Thank</w:t>
      </w:r>
      <w:r w:rsidR="00C3223A">
        <w:rPr>
          <w:rFonts w:cstheme="minorHAnsi"/>
        </w:rPr>
        <w:t xml:space="preserve"> you</w:t>
      </w:r>
      <w:r w:rsidR="000441E8">
        <w:rPr>
          <w:rFonts w:cstheme="minorHAnsi"/>
        </w:rPr>
        <w:t xml:space="preserve"> in advance</w:t>
      </w:r>
      <w:r w:rsidR="0074180E">
        <w:rPr>
          <w:rFonts w:cstheme="minorHAnsi"/>
        </w:rPr>
        <w:t xml:space="preserve"> you for helping us honor David.</w:t>
      </w:r>
      <w:r w:rsidR="000441E8">
        <w:rPr>
          <w:rFonts w:cstheme="minorHAnsi"/>
        </w:rPr>
        <w:t xml:space="preserve"> RSVP to </w:t>
      </w:r>
      <w:hyperlink r:id="rId4" w:history="1">
        <w:r w:rsidR="000441E8" w:rsidRPr="0005474B">
          <w:rPr>
            <w:rStyle w:val="Hyperlink"/>
            <w:rFonts w:cstheme="minorHAnsi"/>
          </w:rPr>
          <w:t>hepstein42@gmail.com</w:t>
        </w:r>
      </w:hyperlink>
      <w:r w:rsidR="000441E8">
        <w:rPr>
          <w:rFonts w:cstheme="minorHAnsi"/>
        </w:rPr>
        <w:t xml:space="preserve"> or (781)</w:t>
      </w:r>
      <w:r w:rsidR="00C3223A">
        <w:rPr>
          <w:rFonts w:cstheme="minorHAnsi"/>
        </w:rPr>
        <w:t xml:space="preserve"> </w:t>
      </w:r>
      <w:r w:rsidR="000441E8">
        <w:rPr>
          <w:rFonts w:cstheme="minorHAnsi"/>
        </w:rPr>
        <w:t>863-8747.</w:t>
      </w:r>
    </w:p>
    <w:p w14:paraId="59879E74" w14:textId="77777777" w:rsidR="000441E8" w:rsidRDefault="000441E8"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62A32249" w14:textId="6913D8DD" w:rsidR="0074180E" w:rsidRDefault="000441E8"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B’ shalom,</w:t>
      </w:r>
    </w:p>
    <w:p w14:paraId="30F9B3EC" w14:textId="4719D15A" w:rsidR="0074180E" w:rsidRDefault="0074180E"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r>
        <w:rPr>
          <w:rFonts w:cstheme="minorHAnsi"/>
        </w:rPr>
        <w:t>Howard Epstein, Chairman, Man of the Year Committee</w:t>
      </w:r>
    </w:p>
    <w:p w14:paraId="3C7E101A" w14:textId="4B3C961A" w:rsidR="003625E0" w:rsidRDefault="003625E0" w:rsidP="00622C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p>
    <w:p w14:paraId="3F983D64" w14:textId="77777777" w:rsidR="0099501A" w:rsidRDefault="0099501A"/>
    <w:sectPr w:rsidR="0099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ED"/>
    <w:rsid w:val="00001205"/>
    <w:rsid w:val="00005D85"/>
    <w:rsid w:val="000441E8"/>
    <w:rsid w:val="000746DE"/>
    <w:rsid w:val="00133326"/>
    <w:rsid w:val="00170FA5"/>
    <w:rsid w:val="00172DF3"/>
    <w:rsid w:val="00196699"/>
    <w:rsid w:val="001A4BD3"/>
    <w:rsid w:val="001A550C"/>
    <w:rsid w:val="001B2489"/>
    <w:rsid w:val="00260F1E"/>
    <w:rsid w:val="00276F38"/>
    <w:rsid w:val="00285685"/>
    <w:rsid w:val="00297848"/>
    <w:rsid w:val="00297B03"/>
    <w:rsid w:val="00297CDD"/>
    <w:rsid w:val="002A17FA"/>
    <w:rsid w:val="002C2C8A"/>
    <w:rsid w:val="00314E58"/>
    <w:rsid w:val="003178A6"/>
    <w:rsid w:val="003625E0"/>
    <w:rsid w:val="00373435"/>
    <w:rsid w:val="0040475D"/>
    <w:rsid w:val="00475C58"/>
    <w:rsid w:val="004907D9"/>
    <w:rsid w:val="004E0A7F"/>
    <w:rsid w:val="005668D6"/>
    <w:rsid w:val="00585BFD"/>
    <w:rsid w:val="005C3CAF"/>
    <w:rsid w:val="006141ED"/>
    <w:rsid w:val="00622CDB"/>
    <w:rsid w:val="006D5663"/>
    <w:rsid w:val="0074180E"/>
    <w:rsid w:val="00785666"/>
    <w:rsid w:val="007F38C6"/>
    <w:rsid w:val="007F6651"/>
    <w:rsid w:val="008448BB"/>
    <w:rsid w:val="00851FB5"/>
    <w:rsid w:val="008B2560"/>
    <w:rsid w:val="0095541C"/>
    <w:rsid w:val="009761E0"/>
    <w:rsid w:val="0099501A"/>
    <w:rsid w:val="00AB3A0D"/>
    <w:rsid w:val="00B24CC6"/>
    <w:rsid w:val="00B65EDB"/>
    <w:rsid w:val="00B75ED8"/>
    <w:rsid w:val="00C3223A"/>
    <w:rsid w:val="00C56F72"/>
    <w:rsid w:val="00C7133A"/>
    <w:rsid w:val="00C74069"/>
    <w:rsid w:val="00CC4A11"/>
    <w:rsid w:val="00CC553F"/>
    <w:rsid w:val="00CF32FE"/>
    <w:rsid w:val="00CF3E80"/>
    <w:rsid w:val="00D42711"/>
    <w:rsid w:val="00D73CFC"/>
    <w:rsid w:val="00DB0F16"/>
    <w:rsid w:val="00DC05D3"/>
    <w:rsid w:val="00DC6FA5"/>
    <w:rsid w:val="00DE7A59"/>
    <w:rsid w:val="00E87E6A"/>
    <w:rsid w:val="00F20492"/>
    <w:rsid w:val="00F3470D"/>
    <w:rsid w:val="00F57C98"/>
    <w:rsid w:val="00FA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479"/>
  <w15:chartTrackingRefBased/>
  <w15:docId w15:val="{E9D5C540-41B1-4895-8CFE-86DFBE71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E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1E8"/>
    <w:rPr>
      <w:color w:val="0563C1" w:themeColor="hyperlink"/>
      <w:u w:val="single"/>
    </w:rPr>
  </w:style>
  <w:style w:type="character" w:styleId="UnresolvedMention">
    <w:name w:val="Unresolved Mention"/>
    <w:basedOn w:val="DefaultParagraphFont"/>
    <w:uiPriority w:val="99"/>
    <w:semiHidden/>
    <w:unhideWhenUsed/>
    <w:rsid w:val="0004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pstein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Epstein</dc:creator>
  <cp:keywords/>
  <dc:description/>
  <cp:lastModifiedBy>Howard Epstein</cp:lastModifiedBy>
  <cp:revision>12</cp:revision>
  <dcterms:created xsi:type="dcterms:W3CDTF">2020-11-02T17:07:00Z</dcterms:created>
  <dcterms:modified xsi:type="dcterms:W3CDTF">2020-11-03T23:51:00Z</dcterms:modified>
</cp:coreProperties>
</file>