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5F03" w14:textId="77777777" w:rsidR="004F6FF8" w:rsidRPr="001C5002" w:rsidRDefault="004F6FF8">
      <w:pPr>
        <w:rPr>
          <w:sz w:val="28"/>
          <w:szCs w:val="28"/>
        </w:rPr>
      </w:pPr>
    </w:p>
    <w:p w14:paraId="3918C930" w14:textId="77777777" w:rsidR="004F6FF8" w:rsidRPr="001C5002" w:rsidRDefault="004F6FF8">
      <w:pPr>
        <w:rPr>
          <w:sz w:val="28"/>
          <w:szCs w:val="28"/>
        </w:rPr>
      </w:pPr>
    </w:p>
    <w:p w14:paraId="06EAFAC7" w14:textId="77777777" w:rsidR="00AB0333" w:rsidRDefault="00AB0333">
      <w:pPr>
        <w:rPr>
          <w:sz w:val="28"/>
          <w:szCs w:val="28"/>
        </w:rPr>
      </w:pPr>
    </w:p>
    <w:p w14:paraId="7FA34A94" w14:textId="77777777" w:rsidR="00AB0333" w:rsidRDefault="00AB0333">
      <w:pPr>
        <w:rPr>
          <w:sz w:val="28"/>
          <w:szCs w:val="28"/>
        </w:rPr>
      </w:pPr>
    </w:p>
    <w:p w14:paraId="36710900" w14:textId="626B8448" w:rsidR="00755DDE" w:rsidRPr="00E50AB2" w:rsidRDefault="00565A91">
      <w:pPr>
        <w:rPr>
          <w:sz w:val="28"/>
          <w:szCs w:val="28"/>
          <w:highlight w:val="yellow"/>
        </w:rPr>
      </w:pPr>
      <w:r w:rsidRPr="00E50AB2">
        <w:rPr>
          <w:sz w:val="28"/>
          <w:szCs w:val="28"/>
          <w:highlight w:val="yellow"/>
        </w:rPr>
        <w:t>March, 2019</w:t>
      </w:r>
      <w:r w:rsidR="00E50AB2">
        <w:rPr>
          <w:sz w:val="28"/>
          <w:szCs w:val="28"/>
          <w:highlight w:val="yellow"/>
        </w:rPr>
        <w:t xml:space="preserve"> Change to appropriate date</w:t>
      </w:r>
    </w:p>
    <w:p w14:paraId="29731AF2" w14:textId="77777777" w:rsidR="00C34FFA" w:rsidRPr="001C5002" w:rsidRDefault="00565A91">
      <w:pPr>
        <w:rPr>
          <w:sz w:val="28"/>
          <w:szCs w:val="28"/>
        </w:rPr>
      </w:pPr>
      <w:r w:rsidRPr="00E50AB2">
        <w:rPr>
          <w:sz w:val="28"/>
          <w:szCs w:val="28"/>
          <w:highlight w:val="yellow"/>
        </w:rPr>
        <w:t>Adar II 5779</w:t>
      </w:r>
    </w:p>
    <w:p w14:paraId="3FDD7681" w14:textId="77777777" w:rsidR="004F6FF8" w:rsidRPr="001C5002" w:rsidRDefault="004F6FF8">
      <w:pPr>
        <w:rPr>
          <w:sz w:val="28"/>
          <w:szCs w:val="28"/>
        </w:rPr>
      </w:pPr>
    </w:p>
    <w:p w14:paraId="2E17FC5F" w14:textId="77777777" w:rsidR="004F6FF8" w:rsidRPr="001C5002" w:rsidRDefault="004F6FF8">
      <w:pPr>
        <w:rPr>
          <w:sz w:val="28"/>
          <w:szCs w:val="28"/>
        </w:rPr>
      </w:pPr>
    </w:p>
    <w:p w14:paraId="69398341" w14:textId="77777777" w:rsidR="004F6FF8" w:rsidRPr="001C5002" w:rsidRDefault="004F6FF8" w:rsidP="00C34FFA">
      <w:pPr>
        <w:rPr>
          <w:sz w:val="28"/>
          <w:szCs w:val="28"/>
        </w:rPr>
      </w:pPr>
      <w:r w:rsidRPr="001C5002">
        <w:rPr>
          <w:sz w:val="28"/>
          <w:szCs w:val="28"/>
        </w:rPr>
        <w:t xml:space="preserve">Dear </w:t>
      </w:r>
      <w:r w:rsidR="007A389E" w:rsidRPr="001C5002">
        <w:rPr>
          <w:sz w:val="28"/>
          <w:szCs w:val="28"/>
        </w:rPr>
        <w:t>Kol Rinah</w:t>
      </w:r>
      <w:r w:rsidRPr="001C5002">
        <w:rPr>
          <w:sz w:val="28"/>
          <w:szCs w:val="28"/>
        </w:rPr>
        <w:t xml:space="preserve"> </w:t>
      </w:r>
      <w:r w:rsidR="00C34FFA" w:rsidRPr="001C5002">
        <w:rPr>
          <w:sz w:val="28"/>
          <w:szCs w:val="28"/>
        </w:rPr>
        <w:t>Family</w:t>
      </w:r>
      <w:r w:rsidRPr="001C5002">
        <w:rPr>
          <w:sz w:val="28"/>
          <w:szCs w:val="28"/>
        </w:rPr>
        <w:t>,</w:t>
      </w:r>
    </w:p>
    <w:p w14:paraId="5E6D3E09" w14:textId="77777777" w:rsidR="004F6FF8" w:rsidRPr="001C5002" w:rsidRDefault="004F6FF8">
      <w:pPr>
        <w:rPr>
          <w:sz w:val="28"/>
          <w:szCs w:val="28"/>
        </w:rPr>
      </w:pPr>
    </w:p>
    <w:p w14:paraId="1FF1CEEA" w14:textId="3016F312" w:rsidR="004F6FF8" w:rsidRPr="001C5002" w:rsidRDefault="004F6FF8">
      <w:pPr>
        <w:rPr>
          <w:sz w:val="28"/>
          <w:szCs w:val="28"/>
        </w:rPr>
      </w:pPr>
      <w:r w:rsidRPr="001C5002">
        <w:rPr>
          <w:sz w:val="28"/>
          <w:szCs w:val="28"/>
        </w:rPr>
        <w:t xml:space="preserve">I write to you to add my personal support and ask </w:t>
      </w:r>
      <w:r w:rsidR="00C34FFA" w:rsidRPr="001C5002">
        <w:rPr>
          <w:sz w:val="28"/>
          <w:szCs w:val="28"/>
        </w:rPr>
        <w:t xml:space="preserve">for </w:t>
      </w:r>
      <w:r w:rsidRPr="001C5002">
        <w:rPr>
          <w:sz w:val="28"/>
          <w:szCs w:val="28"/>
        </w:rPr>
        <w:t xml:space="preserve">yours for the </w:t>
      </w:r>
      <w:r w:rsidRPr="001C5002">
        <w:rPr>
          <w:i/>
          <w:sz w:val="28"/>
          <w:szCs w:val="28"/>
        </w:rPr>
        <w:t xml:space="preserve">Yom HaShoah Yellow Candle Program </w:t>
      </w:r>
      <w:r w:rsidRPr="001C5002">
        <w:rPr>
          <w:sz w:val="28"/>
          <w:szCs w:val="28"/>
        </w:rPr>
        <w:t xml:space="preserve">undertaken by our congregation’s </w:t>
      </w:r>
      <w:r w:rsidR="00E50AB2" w:rsidRPr="00E50AB2">
        <w:rPr>
          <w:sz w:val="28"/>
          <w:szCs w:val="28"/>
          <w:highlight w:val="yellow"/>
        </w:rPr>
        <w:t>Brotherhood</w:t>
      </w:r>
      <w:r w:rsidRPr="001C5002">
        <w:rPr>
          <w:sz w:val="28"/>
          <w:szCs w:val="28"/>
        </w:rPr>
        <w:t xml:space="preserve"> in co</w:t>
      </w:r>
      <w:r w:rsidR="00D00244" w:rsidRPr="001C5002">
        <w:rPr>
          <w:sz w:val="28"/>
          <w:szCs w:val="28"/>
        </w:rPr>
        <w:t>njunction with the</w:t>
      </w:r>
      <w:r w:rsidRPr="001C5002">
        <w:rPr>
          <w:sz w:val="28"/>
          <w:szCs w:val="28"/>
        </w:rPr>
        <w:t xml:space="preserve"> Federation of Jewish Men’s Clubs.</w:t>
      </w:r>
    </w:p>
    <w:p w14:paraId="1A9BB336" w14:textId="77777777" w:rsidR="004F6FF8" w:rsidRPr="001C5002" w:rsidRDefault="004F6FF8">
      <w:pPr>
        <w:rPr>
          <w:sz w:val="28"/>
          <w:szCs w:val="28"/>
        </w:rPr>
      </w:pPr>
    </w:p>
    <w:p w14:paraId="6236EE0A" w14:textId="189D3727" w:rsidR="00C34FFA" w:rsidRPr="001C5002" w:rsidRDefault="00C34FFA" w:rsidP="00C34FFA">
      <w:pPr>
        <w:rPr>
          <w:sz w:val="28"/>
          <w:szCs w:val="28"/>
        </w:rPr>
      </w:pPr>
      <w:r w:rsidRPr="001C5002">
        <w:rPr>
          <w:sz w:val="28"/>
          <w:szCs w:val="28"/>
        </w:rPr>
        <w:t xml:space="preserve">Lighting a memorial candle for Yom HaShoah, Holocaust Remembrance Day, is a modern mitzvah—a modern commandment that I feel deeply obligated to fulfill, and I hope you will take this modern mitzvah seriously.  I am so grateful to our </w:t>
      </w:r>
      <w:r w:rsidR="00E50AB2" w:rsidRPr="00E50AB2">
        <w:rPr>
          <w:sz w:val="28"/>
          <w:szCs w:val="28"/>
          <w:highlight w:val="yellow"/>
        </w:rPr>
        <w:t>Brotherhood</w:t>
      </w:r>
      <w:r w:rsidRPr="001C5002">
        <w:rPr>
          <w:sz w:val="28"/>
          <w:szCs w:val="28"/>
        </w:rPr>
        <w:t xml:space="preserve"> for enabling every household in our congregation to light a candle and fulfill this modern mitzvah.  </w:t>
      </w:r>
    </w:p>
    <w:p w14:paraId="7056E426" w14:textId="77777777" w:rsidR="00C34FFA" w:rsidRPr="001C5002" w:rsidRDefault="00C34FFA">
      <w:pPr>
        <w:rPr>
          <w:sz w:val="28"/>
          <w:szCs w:val="28"/>
        </w:rPr>
      </w:pPr>
    </w:p>
    <w:p w14:paraId="507B82EF" w14:textId="77777777" w:rsidR="00A456F7" w:rsidRDefault="004F6FF8">
      <w:pPr>
        <w:rPr>
          <w:sz w:val="28"/>
          <w:szCs w:val="28"/>
        </w:rPr>
      </w:pPr>
      <w:r w:rsidRPr="001C5002">
        <w:rPr>
          <w:sz w:val="28"/>
          <w:szCs w:val="28"/>
        </w:rPr>
        <w:t xml:space="preserve">Please light the candle </w:t>
      </w:r>
      <w:r w:rsidR="008C654F" w:rsidRPr="001C5002">
        <w:rPr>
          <w:sz w:val="28"/>
          <w:szCs w:val="28"/>
        </w:rPr>
        <w:t xml:space="preserve">after sundown </w:t>
      </w:r>
      <w:r w:rsidRPr="001C5002">
        <w:rPr>
          <w:sz w:val="28"/>
          <w:szCs w:val="28"/>
        </w:rPr>
        <w:t xml:space="preserve">on </w:t>
      </w:r>
      <w:r w:rsidR="00755DDE">
        <w:rPr>
          <w:sz w:val="28"/>
          <w:szCs w:val="28"/>
        </w:rPr>
        <w:t>Wednesday</w:t>
      </w:r>
      <w:r w:rsidR="005810F8">
        <w:rPr>
          <w:sz w:val="28"/>
          <w:szCs w:val="28"/>
        </w:rPr>
        <w:t xml:space="preserve"> </w:t>
      </w:r>
      <w:r w:rsidR="008C654F" w:rsidRPr="001C5002">
        <w:rPr>
          <w:sz w:val="28"/>
          <w:szCs w:val="28"/>
        </w:rPr>
        <w:t>evening</w:t>
      </w:r>
      <w:r w:rsidR="009276C5" w:rsidRPr="001C5002">
        <w:rPr>
          <w:sz w:val="28"/>
          <w:szCs w:val="28"/>
        </w:rPr>
        <w:t xml:space="preserve">, </w:t>
      </w:r>
    </w:p>
    <w:p w14:paraId="2D5AF1DA" w14:textId="22A4D7E9" w:rsidR="004F6FF8" w:rsidRPr="001C5002" w:rsidRDefault="00E50AB2">
      <w:pPr>
        <w:rPr>
          <w:sz w:val="28"/>
          <w:szCs w:val="28"/>
        </w:rPr>
      </w:pPr>
      <w:r w:rsidRPr="00E50AB2">
        <w:rPr>
          <w:sz w:val="28"/>
          <w:szCs w:val="28"/>
          <w:highlight w:val="yellow"/>
        </w:rPr>
        <w:t>April 7, 2021</w:t>
      </w:r>
      <w:r w:rsidR="004F6FF8" w:rsidRPr="001C5002">
        <w:rPr>
          <w:sz w:val="28"/>
          <w:szCs w:val="28"/>
        </w:rPr>
        <w:t xml:space="preserve"> and by doing so, take the time to remember the </w:t>
      </w:r>
      <w:r w:rsidRPr="00E50AB2">
        <w:rPr>
          <w:sz w:val="28"/>
          <w:szCs w:val="28"/>
          <w:highlight w:val="yellow"/>
        </w:rPr>
        <w:t>S</w:t>
      </w:r>
      <w:r w:rsidR="004F6FF8" w:rsidRPr="001C5002">
        <w:rPr>
          <w:sz w:val="28"/>
          <w:szCs w:val="28"/>
        </w:rPr>
        <w:t xml:space="preserve">ix </w:t>
      </w:r>
      <w:r w:rsidRPr="00E50AB2">
        <w:rPr>
          <w:sz w:val="28"/>
          <w:szCs w:val="28"/>
          <w:highlight w:val="yellow"/>
        </w:rPr>
        <w:t>M</w:t>
      </w:r>
      <w:r w:rsidR="004F6FF8" w:rsidRPr="001C5002">
        <w:rPr>
          <w:sz w:val="28"/>
          <w:szCs w:val="28"/>
        </w:rPr>
        <w:t xml:space="preserve">illion </w:t>
      </w:r>
      <w:r w:rsidR="00C34FFA" w:rsidRPr="001C5002">
        <w:rPr>
          <w:sz w:val="28"/>
          <w:szCs w:val="28"/>
        </w:rPr>
        <w:t xml:space="preserve">Jews </w:t>
      </w:r>
      <w:r w:rsidR="004F6FF8" w:rsidRPr="001C5002">
        <w:rPr>
          <w:sz w:val="28"/>
          <w:szCs w:val="28"/>
        </w:rPr>
        <w:t>who perished in the Holocaust.</w:t>
      </w:r>
    </w:p>
    <w:p w14:paraId="14FD08AC" w14:textId="77777777" w:rsidR="004F6FF8" w:rsidRPr="001C5002" w:rsidRDefault="004F6FF8">
      <w:pPr>
        <w:rPr>
          <w:sz w:val="28"/>
          <w:szCs w:val="28"/>
        </w:rPr>
      </w:pPr>
    </w:p>
    <w:p w14:paraId="4A42651B" w14:textId="77777777" w:rsidR="004F6FF8" w:rsidRPr="001C5002" w:rsidRDefault="004F6FF8">
      <w:pPr>
        <w:rPr>
          <w:sz w:val="28"/>
          <w:szCs w:val="28"/>
        </w:rPr>
      </w:pPr>
    </w:p>
    <w:p w14:paraId="702DA69B" w14:textId="77777777" w:rsidR="004F6FF8" w:rsidRPr="001C5002" w:rsidRDefault="00C34FFA" w:rsidP="00C34FFA">
      <w:pPr>
        <w:rPr>
          <w:sz w:val="28"/>
          <w:szCs w:val="28"/>
        </w:rPr>
      </w:pPr>
      <w:r w:rsidRPr="001C5002">
        <w:rPr>
          <w:sz w:val="28"/>
          <w:szCs w:val="28"/>
        </w:rPr>
        <w:t>L’shalom,</w:t>
      </w:r>
    </w:p>
    <w:p w14:paraId="225D746F" w14:textId="77777777" w:rsidR="00C34FFA" w:rsidRPr="001C5002" w:rsidRDefault="00C34FFA" w:rsidP="00C34FFA">
      <w:pPr>
        <w:rPr>
          <w:sz w:val="28"/>
          <w:szCs w:val="28"/>
        </w:rPr>
      </w:pPr>
    </w:p>
    <w:p w14:paraId="76487DFE" w14:textId="10D86D1D" w:rsidR="004F6FF8" w:rsidRPr="001C5002" w:rsidRDefault="00E50AB2"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 wp14:anchorId="7D6E0FB2" wp14:editId="5BF2E8C3">
            <wp:extent cx="226314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77E7" w14:textId="77777777" w:rsidR="004F6FF8" w:rsidRPr="001C5002" w:rsidRDefault="004F6FF8">
      <w:pPr>
        <w:rPr>
          <w:sz w:val="28"/>
          <w:szCs w:val="28"/>
        </w:rPr>
      </w:pPr>
      <w:r w:rsidRPr="001C5002">
        <w:rPr>
          <w:sz w:val="28"/>
          <w:szCs w:val="28"/>
        </w:rPr>
        <w:t xml:space="preserve">Rabbi </w:t>
      </w:r>
      <w:r w:rsidR="00AB1C3C" w:rsidRPr="001C5002">
        <w:rPr>
          <w:sz w:val="28"/>
          <w:szCs w:val="28"/>
        </w:rPr>
        <w:t>Noah Arnow</w:t>
      </w:r>
    </w:p>
    <w:p w14:paraId="3702B1DC" w14:textId="77777777" w:rsidR="004F6FF8" w:rsidRPr="001C5002" w:rsidRDefault="004F6FF8">
      <w:pPr>
        <w:rPr>
          <w:sz w:val="28"/>
          <w:szCs w:val="28"/>
        </w:rPr>
      </w:pPr>
    </w:p>
    <w:sectPr w:rsidR="004F6FF8" w:rsidRPr="001C5002">
      <w:pgSz w:w="10440" w:h="15120" w:code="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A4EFD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9F"/>
    <w:rsid w:val="001C5002"/>
    <w:rsid w:val="00205F7B"/>
    <w:rsid w:val="00244B48"/>
    <w:rsid w:val="004F6FF8"/>
    <w:rsid w:val="00565A91"/>
    <w:rsid w:val="005810F8"/>
    <w:rsid w:val="00712A83"/>
    <w:rsid w:val="0071679F"/>
    <w:rsid w:val="00755DDE"/>
    <w:rsid w:val="007A389E"/>
    <w:rsid w:val="008C654F"/>
    <w:rsid w:val="009276C5"/>
    <w:rsid w:val="00A00E99"/>
    <w:rsid w:val="00A456F7"/>
    <w:rsid w:val="00A7764A"/>
    <w:rsid w:val="00AB0333"/>
    <w:rsid w:val="00AB1C3C"/>
    <w:rsid w:val="00AC527E"/>
    <w:rsid w:val="00C34FFA"/>
    <w:rsid w:val="00D00244"/>
    <w:rsid w:val="00E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48708"/>
  <w14:defaultImageDpi w14:val="300"/>
  <w15:chartTrackingRefBased/>
  <w15:docId w15:val="{FFFD433D-FCCD-439C-A4B6-195BDD34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27, 2008</vt:lpstr>
    </vt:vector>
  </TitlesOfParts>
  <Company>Shaare Zedek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27, 2008</dc:title>
  <dc:subject/>
  <dc:creator>nancy</dc:creator>
  <cp:keywords/>
  <cp:lastModifiedBy>Max Brown</cp:lastModifiedBy>
  <cp:revision>2</cp:revision>
  <cp:lastPrinted>2019-03-13T20:48:00Z</cp:lastPrinted>
  <dcterms:created xsi:type="dcterms:W3CDTF">2021-02-11T15:48:00Z</dcterms:created>
  <dcterms:modified xsi:type="dcterms:W3CDTF">2021-02-11T15:48:00Z</dcterms:modified>
</cp:coreProperties>
</file>