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8F" w:rsidRDefault="0037206A" w:rsidP="00184313">
      <w:pPr>
        <w:jc w:val="center"/>
      </w:pPr>
      <w:r>
        <w:t>TORCH</w:t>
      </w:r>
      <w:r w:rsidR="00184313">
        <w:t xml:space="preserve"> AWARD</w:t>
      </w:r>
    </w:p>
    <w:p w:rsidR="00184313" w:rsidRDefault="00184313" w:rsidP="00184313">
      <w:pPr>
        <w:jc w:val="center"/>
      </w:pPr>
    </w:p>
    <w:p w:rsidR="00184313" w:rsidRDefault="00184313" w:rsidP="0037206A">
      <w:r>
        <w:t xml:space="preserve">If we meet all the requirements for the </w:t>
      </w:r>
      <w:r w:rsidR="0037206A">
        <w:t>Torch</w:t>
      </w:r>
      <w:bookmarkStart w:id="0" w:name="_GoBack"/>
      <w:bookmarkEnd w:id="0"/>
      <w:r>
        <w:t xml:space="preserve"> Award for 2018-2019, please put on the plaque the correct name of the Temple:</w:t>
      </w:r>
    </w:p>
    <w:p w:rsidR="00184313" w:rsidRDefault="00184313" w:rsidP="00184313"/>
    <w:p w:rsidR="00184313" w:rsidRDefault="00184313" w:rsidP="00184313">
      <w:pPr>
        <w:jc w:val="center"/>
      </w:pPr>
      <w:r>
        <w:t>TEMPLE BETH EL OF CEDARHURST</w:t>
      </w:r>
    </w:p>
    <w:p w:rsidR="00184313" w:rsidRDefault="00184313" w:rsidP="00184313">
      <w:pPr>
        <w:jc w:val="center"/>
      </w:pPr>
      <w:r>
        <w:t>MEN’S CLUB</w:t>
      </w:r>
    </w:p>
    <w:p w:rsidR="00184313" w:rsidRDefault="00184313" w:rsidP="00184313">
      <w:pPr>
        <w:jc w:val="center"/>
      </w:pPr>
      <w:r>
        <w:t>CEDARHURST, NY 11516</w:t>
      </w:r>
    </w:p>
    <w:sectPr w:rsidR="0018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13"/>
    <w:rsid w:val="00184313"/>
    <w:rsid w:val="0037206A"/>
    <w:rsid w:val="00447371"/>
    <w:rsid w:val="0052059C"/>
    <w:rsid w:val="005567B1"/>
    <w:rsid w:val="009F7B65"/>
    <w:rsid w:val="00A07A04"/>
    <w:rsid w:val="00BD2FBC"/>
    <w:rsid w:val="00D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27E8-0C3C-42CB-9CDE-2E82643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Perlzweig</dc:creator>
  <cp:keywords/>
  <dc:description/>
  <cp:lastModifiedBy>Michele Perlzweig</cp:lastModifiedBy>
  <cp:revision>2</cp:revision>
  <dcterms:created xsi:type="dcterms:W3CDTF">2019-04-01T15:23:00Z</dcterms:created>
  <dcterms:modified xsi:type="dcterms:W3CDTF">2019-04-01T15:23:00Z</dcterms:modified>
</cp:coreProperties>
</file>