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69D6" w14:textId="7CC10437" w:rsidR="00314D7A" w:rsidRPr="00314D7A" w:rsidRDefault="0077621B" w:rsidP="00314D7A">
      <w:pPr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</w:rPr>
      </w:pPr>
      <w:r>
        <w:br/>
      </w:r>
    </w:p>
    <w:p w14:paraId="3FE3EC11" w14:textId="3FAE86D5" w:rsidR="0077621B" w:rsidRDefault="00E41FC2" w:rsidP="0077621B">
      <w:pP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</w:pPr>
      <w:r w:rsidRPr="00E41FC2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  <w:lang w:val="en-US"/>
        </w:rPr>
        <w:t xml:space="preserve"> </w:t>
      </w:r>
      <w:r w:rsidRPr="00E41FC2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>Program Schedule</w:t>
      </w:r>
    </w:p>
    <w:p w14:paraId="257777B7" w14:textId="77777777" w:rsidR="00E41FC2" w:rsidRPr="00E41FC2" w:rsidRDefault="00E41FC2" w:rsidP="0077621B">
      <w:pP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107"/>
        <w:gridCol w:w="1984"/>
        <w:gridCol w:w="1417"/>
      </w:tblGrid>
      <w:tr w:rsidR="00E41FC2" w14:paraId="15144977" w14:textId="77777777" w:rsidTr="00E41FC2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1D2F52C" w14:textId="33DCD820" w:rsidR="00E41FC2" w:rsidRPr="00507EFA" w:rsidRDefault="00E41FC2" w:rsidP="00314D7A">
            <w:pPr>
              <w:spacing w:before="240" w:after="24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sz w:val="19"/>
                <w:szCs w:val="19"/>
                <w:shd w:val="clear" w:color="auto" w:fill="FFFFFF"/>
                <w:lang w:val="en-US"/>
              </w:rPr>
            </w:pPr>
            <w:proofErr w:type="spellStart"/>
            <w:r w:rsidRPr="0077621B">
              <w:rPr>
                <w:rFonts w:ascii="Arial" w:hAnsi="Arial" w:cs="Arial"/>
                <w:b/>
                <w:bCs/>
                <w:color w:val="555555"/>
                <w:sz w:val="28"/>
                <w:szCs w:val="28"/>
                <w:shd w:val="clear" w:color="auto" w:fill="FFFFFF"/>
                <w:lang w:val="en-US"/>
              </w:rPr>
              <w:t>Yartzheit</w:t>
            </w:r>
            <w:proofErr w:type="spellEnd"/>
            <w:r w:rsidRPr="0077621B">
              <w:rPr>
                <w:rFonts w:ascii="Arial" w:hAnsi="Arial" w:cs="Arial"/>
                <w:b/>
                <w:bCs/>
                <w:color w:val="555555"/>
                <w:sz w:val="28"/>
                <w:szCs w:val="28"/>
                <w:shd w:val="clear" w:color="auto" w:fill="FFFFFF"/>
                <w:lang w:val="en-US"/>
              </w:rPr>
              <w:t>-Yellow Candle Project</w:t>
            </w:r>
          </w:p>
        </w:tc>
      </w:tr>
      <w:tr w:rsidR="00507EFA" w:rsidRPr="00E41FC2" w14:paraId="30639688" w14:textId="77777777" w:rsidTr="00A304C9">
        <w:tc>
          <w:tcPr>
            <w:tcW w:w="7933" w:type="dxa"/>
            <w:gridSpan w:val="3"/>
            <w:shd w:val="clear" w:color="auto" w:fill="F2F2F2" w:themeFill="background1" w:themeFillShade="F2"/>
          </w:tcPr>
          <w:p w14:paraId="7E77061E" w14:textId="73B60EFB" w:rsidR="00507EFA" w:rsidRPr="00E41FC2" w:rsidRDefault="00507EFA" w:rsidP="00507EFA">
            <w:pPr>
              <w:rPr>
                <w:rFonts w:ascii="Arial" w:hAnsi="Arial" w:cs="Arial"/>
                <w:color w:val="555555"/>
                <w:sz w:val="12"/>
                <w:szCs w:val="12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732BC03" w14:textId="77777777" w:rsidR="00507EFA" w:rsidRPr="00E41FC2" w:rsidRDefault="00507EFA" w:rsidP="00507EFA">
            <w:pPr>
              <w:jc w:val="center"/>
              <w:rPr>
                <w:rFonts w:ascii="Arial" w:hAnsi="Arial" w:cs="Arial"/>
                <w:b/>
                <w:bCs/>
                <w:color w:val="555555"/>
                <w:sz w:val="12"/>
                <w:szCs w:val="12"/>
                <w:highlight w:val="green"/>
                <w:shd w:val="clear" w:color="auto" w:fill="FFFFFF"/>
                <w:lang w:val="en-US"/>
              </w:rPr>
            </w:pPr>
          </w:p>
        </w:tc>
      </w:tr>
      <w:tr w:rsidR="00B83B7C" w:rsidRPr="00B83B7C" w14:paraId="12C38C94" w14:textId="77777777" w:rsidTr="00A304C9">
        <w:tc>
          <w:tcPr>
            <w:tcW w:w="1842" w:type="dxa"/>
            <w:vMerge w:val="restart"/>
          </w:tcPr>
          <w:p w14:paraId="446F9682" w14:textId="25CEE12F" w:rsidR="00E41FC2" w:rsidRPr="00507EFA" w:rsidRDefault="00E41FC2" w:rsidP="00AD0D4C">
            <w:pPr>
              <w:tabs>
                <w:tab w:val="left" w:pos="709"/>
              </w:tabs>
              <w:spacing w:before="60" w:line="276" w:lineRule="auto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Concept</w:t>
            </w:r>
          </w:p>
          <w:p w14:paraId="4439B18C" w14:textId="77777777" w:rsidR="00E41FC2" w:rsidRPr="00507EFA" w:rsidRDefault="00E41FC2" w:rsidP="00AD0D4C">
            <w:pPr>
              <w:spacing w:before="60" w:line="276" w:lineRule="auto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745D21EC" w14:textId="71AE3D08" w:rsidR="00E41FC2" w:rsidRPr="0077621B" w:rsidRDefault="00E41FC2" w:rsidP="00AD0D4C">
            <w:pPr>
              <w:spacing w:before="60" w:after="60" w:line="276" w:lineRule="auto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Project</w:t>
            </w:r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d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iscussed with fellow Men’s Club members</w:t>
            </w:r>
          </w:p>
        </w:tc>
        <w:tc>
          <w:tcPr>
            <w:tcW w:w="1984" w:type="dxa"/>
          </w:tcPr>
          <w:p w14:paraId="33EB4150" w14:textId="45EB1E60" w:rsidR="00E41FC2" w:rsidRPr="0077621B" w:rsidRDefault="00E41FC2" w:rsidP="00AD0D4C">
            <w:pPr>
              <w:spacing w:before="60" w:after="60" w:line="276" w:lineRule="auto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Barry Riesenberg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ast 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resident</w:t>
            </w:r>
          </w:p>
        </w:tc>
        <w:tc>
          <w:tcPr>
            <w:tcW w:w="1417" w:type="dxa"/>
          </w:tcPr>
          <w:p w14:paraId="7A4D0EBB" w14:textId="4AA50780" w:rsidR="00314D7A" w:rsidRDefault="00314D7A" w:rsidP="00507EFA">
            <w:pPr>
              <w:spacing w:before="60"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February</w:t>
            </w:r>
          </w:p>
          <w:p w14:paraId="63356729" w14:textId="3BC7C7E9" w:rsidR="00E41FC2" w:rsidRPr="00B83B7C" w:rsidRDefault="00E41FC2" w:rsidP="00314D7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 xml:space="preserve"> 2020</w:t>
            </w:r>
          </w:p>
        </w:tc>
      </w:tr>
      <w:tr w:rsidR="00B83B7C" w:rsidRPr="00B83B7C" w14:paraId="68BD3D55" w14:textId="77777777" w:rsidTr="00A304C9">
        <w:tc>
          <w:tcPr>
            <w:tcW w:w="1842" w:type="dxa"/>
            <w:vMerge/>
          </w:tcPr>
          <w:p w14:paraId="51CBDC64" w14:textId="77777777" w:rsidR="00E41FC2" w:rsidRPr="00507EFA" w:rsidRDefault="00E41FC2" w:rsidP="00AD0D4C">
            <w:pPr>
              <w:spacing w:before="60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06073E7E" w14:textId="48B7F663" w:rsidR="00E41FC2" w:rsidRPr="00507EFA" w:rsidRDefault="00E41FC2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Rabbinic approval</w:t>
            </w:r>
            <w:r w:rsidR="00314D7A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!</w:t>
            </w:r>
          </w:p>
          <w:p w14:paraId="14D2CD8F" w14:textId="64E4A951" w:rsidR="00E41FC2" w:rsidRPr="00DD1F76" w:rsidRDefault="00E41FC2" w:rsidP="00507EFA">
            <w:pPr>
              <w:spacing w:before="60" w:after="60"/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DD1F76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(We’ll worry later about the </w:t>
            </w:r>
            <w:r w:rsidRPr="00DD1F76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Architectural Committee </w:t>
            </w:r>
            <w:r w:rsidRPr="00DD1F76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and the Synagogue Board)</w:t>
            </w:r>
          </w:p>
        </w:tc>
        <w:tc>
          <w:tcPr>
            <w:tcW w:w="1984" w:type="dxa"/>
          </w:tcPr>
          <w:p w14:paraId="16F673E5" w14:textId="77777777" w:rsidR="00E41FC2" w:rsidRDefault="00E41FC2" w:rsidP="00507EFA">
            <w:pPr>
              <w:spacing w:before="60"/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Rabbi Daniel </w:t>
            </w:r>
            <w:proofErr w:type="spellStart"/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Dorsch</w:t>
            </w:r>
            <w:proofErr w:type="spellEnd"/>
          </w:p>
          <w:p w14:paraId="7624A9A2" w14:textId="20919115" w:rsidR="00E41FC2" w:rsidRPr="0077621B" w:rsidRDefault="00E41FC2" w:rsidP="00E41FC2">
            <w:pP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Senior Rabbi</w:t>
            </w:r>
          </w:p>
        </w:tc>
        <w:tc>
          <w:tcPr>
            <w:tcW w:w="1417" w:type="dxa"/>
          </w:tcPr>
          <w:p w14:paraId="4C14C8DA" w14:textId="77777777" w:rsidR="00E41FC2" w:rsidRPr="00B83B7C" w:rsidRDefault="00E41FC2" w:rsidP="00507EF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 xml:space="preserve">April </w:t>
            </w:r>
          </w:p>
          <w:p w14:paraId="778C9F03" w14:textId="031808C3" w:rsidR="00E41FC2" w:rsidRPr="00B83B7C" w:rsidRDefault="00E41FC2" w:rsidP="00AD0D4C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2020</w:t>
            </w:r>
          </w:p>
        </w:tc>
      </w:tr>
      <w:tr w:rsidR="00B83B7C" w:rsidRPr="00B83B7C" w14:paraId="732EF3C2" w14:textId="77777777" w:rsidTr="00A304C9">
        <w:tc>
          <w:tcPr>
            <w:tcW w:w="1842" w:type="dxa"/>
            <w:vMerge/>
          </w:tcPr>
          <w:p w14:paraId="5B32934A" w14:textId="77777777" w:rsidR="00E41FC2" w:rsidRPr="00507EFA" w:rsidRDefault="00E41FC2" w:rsidP="00AD0D4C">
            <w:pPr>
              <w:spacing w:before="60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3E49612A" w14:textId="334063C4" w:rsidR="00E41FC2" w:rsidRPr="00507EFA" w:rsidRDefault="00E41FC2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Presented to Men’s Club Board </w:t>
            </w:r>
          </w:p>
        </w:tc>
        <w:tc>
          <w:tcPr>
            <w:tcW w:w="1984" w:type="dxa"/>
          </w:tcPr>
          <w:p w14:paraId="20215596" w14:textId="299B55F7" w:rsidR="00E41FC2" w:rsidRPr="0077621B" w:rsidRDefault="00E41FC2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Barry Riesenberg</w:t>
            </w:r>
          </w:p>
        </w:tc>
        <w:tc>
          <w:tcPr>
            <w:tcW w:w="1417" w:type="dxa"/>
          </w:tcPr>
          <w:p w14:paraId="0848DB35" w14:textId="6E32543F" w:rsidR="00E41FC2" w:rsidRPr="00B83B7C" w:rsidRDefault="00650B85" w:rsidP="00314D7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May</w:t>
            </w:r>
          </w:p>
          <w:p w14:paraId="39DD205A" w14:textId="546A2CE3" w:rsidR="00E41FC2" w:rsidRPr="00B83B7C" w:rsidRDefault="00E41FC2" w:rsidP="00AD0D4C">
            <w:pPr>
              <w:spacing w:after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2020</w:t>
            </w:r>
          </w:p>
        </w:tc>
      </w:tr>
      <w:tr w:rsidR="00B83B7C" w:rsidRPr="00B83B7C" w14:paraId="647DE75B" w14:textId="77777777" w:rsidTr="00A304C9">
        <w:trPr>
          <w:trHeight w:val="470"/>
        </w:trPr>
        <w:tc>
          <w:tcPr>
            <w:tcW w:w="1842" w:type="dxa"/>
            <w:vMerge w:val="restart"/>
          </w:tcPr>
          <w:p w14:paraId="550EF587" w14:textId="0CA18E5C" w:rsidR="00E41FC2" w:rsidRPr="00507EFA" w:rsidRDefault="00E41FC2" w:rsidP="00AD0D4C">
            <w:pPr>
              <w:tabs>
                <w:tab w:val="left" w:pos="709"/>
              </w:tabs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Design</w:t>
            </w:r>
          </w:p>
          <w:p w14:paraId="2DB2E795" w14:textId="77777777" w:rsidR="00E41FC2" w:rsidRPr="00507EFA" w:rsidRDefault="00E41FC2" w:rsidP="00AD0D4C">
            <w:pPr>
              <w:spacing w:before="60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436B00EB" w14:textId="085540E3" w:rsidR="00E41FC2" w:rsidRDefault="00E41FC2" w:rsidP="00507EFA">
            <w:pPr>
              <w:spacing w:before="60"/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Sketches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, sketches and more sketches</w:t>
            </w:r>
          </w:p>
        </w:tc>
        <w:tc>
          <w:tcPr>
            <w:tcW w:w="1984" w:type="dxa"/>
          </w:tcPr>
          <w:p w14:paraId="5D754495" w14:textId="5F49E023" w:rsidR="00E41FC2" w:rsidRPr="0077621B" w:rsidRDefault="00E41FC2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Hank Needle</w:t>
            </w:r>
          </w:p>
          <w:p w14:paraId="7B0EFD47" w14:textId="58C11F16" w:rsidR="00E41FC2" w:rsidRPr="0077621B" w:rsidRDefault="00E41FC2" w:rsidP="00AD0D4C">
            <w:pPr>
              <w:spacing w:after="60" w:line="276" w:lineRule="auto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ast president </w:t>
            </w:r>
          </w:p>
        </w:tc>
        <w:tc>
          <w:tcPr>
            <w:tcW w:w="1417" w:type="dxa"/>
          </w:tcPr>
          <w:p w14:paraId="7B07C2D1" w14:textId="46CBEA19" w:rsidR="00314D7A" w:rsidRDefault="00650B85" w:rsidP="00507EF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June</w:t>
            </w:r>
            <w:r w:rsidR="00E41FC2"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-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Aug</w:t>
            </w:r>
            <w:r w:rsidR="00E41FC2"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14:paraId="091778B2" w14:textId="1A6A4C8F" w:rsidR="00E41FC2" w:rsidRPr="00B83B7C" w:rsidRDefault="00E41FC2" w:rsidP="00314D7A">
            <w:pPr>
              <w:spacing w:after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2020</w:t>
            </w:r>
          </w:p>
        </w:tc>
      </w:tr>
      <w:tr w:rsidR="00B83B7C" w:rsidRPr="00B83B7C" w14:paraId="07AE866F" w14:textId="77777777" w:rsidTr="00A304C9">
        <w:trPr>
          <w:trHeight w:val="470"/>
        </w:trPr>
        <w:tc>
          <w:tcPr>
            <w:tcW w:w="1842" w:type="dxa"/>
            <w:vMerge/>
          </w:tcPr>
          <w:p w14:paraId="26BCCEDF" w14:textId="77777777" w:rsidR="00AD0D4C" w:rsidRPr="00507EFA" w:rsidRDefault="00AD0D4C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799F9166" w14:textId="3DE0F378" w:rsidR="00AD0D4C" w:rsidRPr="0077621B" w:rsidRDefault="00AD0D4C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Aerial photo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of Garden</w:t>
            </w:r>
          </w:p>
          <w:p w14:paraId="3458FEFA" w14:textId="01CB4AB0" w:rsidR="00AD0D4C" w:rsidRPr="0077621B" w:rsidRDefault="00AD0D4C" w:rsidP="00507EFA">
            <w:pPr>
              <w:spacing w:before="60" w:after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Layout and art for map legend</w:t>
            </w:r>
          </w:p>
        </w:tc>
        <w:tc>
          <w:tcPr>
            <w:tcW w:w="1984" w:type="dxa"/>
            <w:vMerge w:val="restart"/>
          </w:tcPr>
          <w:p w14:paraId="43A9B942" w14:textId="77777777" w:rsidR="00AD0D4C" w:rsidRDefault="00AD0D4C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Jeff Frankel</w:t>
            </w:r>
          </w:p>
          <w:p w14:paraId="553A9EFA" w14:textId="663E2228" w:rsidR="00AD0D4C" w:rsidRPr="0077621B" w:rsidRDefault="00AD0D4C" w:rsidP="00E41FC2">
            <w:pPr>
              <w:spacing w:line="276" w:lineRule="auto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Club president</w:t>
            </w:r>
          </w:p>
        </w:tc>
        <w:tc>
          <w:tcPr>
            <w:tcW w:w="1417" w:type="dxa"/>
            <w:vMerge w:val="restart"/>
          </w:tcPr>
          <w:p w14:paraId="0AF1474C" w14:textId="0622C375" w:rsidR="00AD0D4C" w:rsidRPr="00B83B7C" w:rsidRDefault="00650B85" w:rsidP="00507EF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Oct</w:t>
            </w:r>
            <w:r w:rsidR="00AD0D4C"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-Dec</w:t>
            </w:r>
          </w:p>
          <w:p w14:paraId="44F1B4B6" w14:textId="2CAD6F1E" w:rsidR="00AD0D4C" w:rsidRPr="00B83B7C" w:rsidRDefault="00AD0D4C" w:rsidP="00507EF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2020</w:t>
            </w:r>
          </w:p>
        </w:tc>
      </w:tr>
      <w:tr w:rsidR="00B83B7C" w:rsidRPr="00B83B7C" w14:paraId="25E07098" w14:textId="77777777" w:rsidTr="00A304C9">
        <w:tc>
          <w:tcPr>
            <w:tcW w:w="1842" w:type="dxa"/>
            <w:tcBorders>
              <w:bottom w:val="single" w:sz="4" w:space="0" w:color="auto"/>
            </w:tcBorders>
          </w:tcPr>
          <w:p w14:paraId="60DB3A9A" w14:textId="2CDF216F" w:rsidR="00AD0D4C" w:rsidRPr="00507EFA" w:rsidRDefault="00AD0D4C" w:rsidP="00AD0D4C">
            <w:pPr>
              <w:tabs>
                <w:tab w:val="left" w:pos="709"/>
              </w:tabs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Pl</w:t>
            </w: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anning</w:t>
            </w:r>
          </w:p>
          <w:p w14:paraId="1C92615F" w14:textId="79FF192E" w:rsidR="00AD0D4C" w:rsidRPr="00507EFA" w:rsidRDefault="00AD0D4C" w:rsidP="00AD0D4C">
            <w:pPr>
              <w:spacing w:before="60"/>
              <w:rPr>
                <w:rFonts w:ascii="Arial" w:hAnsi="Arial" w:cs="Arial"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0593822C" w14:textId="635A8299" w:rsidR="00AD0D4C" w:rsidRPr="0077621B" w:rsidRDefault="00AD0D4C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Discussion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o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f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placement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with Exec</w:t>
            </w:r>
            <w:r w:rsidR="00DD1F76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utive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Director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6AE42DE" w14:textId="2E81045B" w:rsidR="00AD0D4C" w:rsidRPr="0077621B" w:rsidRDefault="00AD0D4C" w:rsidP="00507EFA">
            <w:pPr>
              <w:spacing w:before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4811D1" w14:textId="770FE184" w:rsidR="00AD0D4C" w:rsidRPr="00B83B7C" w:rsidRDefault="00AD0D4C" w:rsidP="00507EFA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</w:tr>
      <w:tr w:rsidR="00B83B7C" w:rsidRPr="00B83B7C" w14:paraId="3B8D8111" w14:textId="77777777" w:rsidTr="009E357B">
        <w:trPr>
          <w:trHeight w:val="85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262D867F" w14:textId="77777777" w:rsidR="00AD0D4C" w:rsidRPr="00B83B7C" w:rsidRDefault="00AD0D4C" w:rsidP="00507E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highlight w:val="green"/>
                <w:shd w:val="clear" w:color="auto" w:fill="FFFFFF"/>
                <w:lang w:val="en-US"/>
              </w:rPr>
            </w:pPr>
          </w:p>
        </w:tc>
      </w:tr>
      <w:tr w:rsidR="00B83B7C" w:rsidRPr="00B83B7C" w14:paraId="667F2A0D" w14:textId="77777777" w:rsidTr="00A304C9">
        <w:tc>
          <w:tcPr>
            <w:tcW w:w="1842" w:type="dxa"/>
          </w:tcPr>
          <w:p w14:paraId="2E4C3FC0" w14:textId="07127A24" w:rsidR="0077621B" w:rsidRPr="00507EFA" w:rsidRDefault="0077621B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Fabrication</w:t>
            </w:r>
          </w:p>
        </w:tc>
        <w:tc>
          <w:tcPr>
            <w:tcW w:w="4107" w:type="dxa"/>
          </w:tcPr>
          <w:p w14:paraId="13A37654" w14:textId="5628E231" w:rsidR="0077621B" w:rsidRPr="00E41FC2" w:rsidRDefault="00E41FC2" w:rsidP="00E41FC2">
            <w:pPr>
              <w:spacing w:before="60" w:after="60"/>
              <w:rPr>
                <w:rFonts w:ascii="Arial" w:hAnsi="Arial" w:cs="Arial"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Consultation with manufacturer and oversight </w:t>
            </w:r>
          </w:p>
        </w:tc>
        <w:tc>
          <w:tcPr>
            <w:tcW w:w="1984" w:type="dxa"/>
          </w:tcPr>
          <w:p w14:paraId="3E367BFF" w14:textId="69E20397" w:rsidR="0077621B" w:rsidRPr="0077621B" w:rsidRDefault="0077621B" w:rsidP="00E41FC2">
            <w:pPr>
              <w:spacing w:before="60" w:after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David Lieberman </w:t>
            </w:r>
            <w:r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I</w:t>
            </w:r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ncoming president</w:t>
            </w:r>
          </w:p>
        </w:tc>
        <w:tc>
          <w:tcPr>
            <w:tcW w:w="1417" w:type="dxa"/>
          </w:tcPr>
          <w:p w14:paraId="4B3FB7E8" w14:textId="3D841557" w:rsidR="0077621B" w:rsidRPr="00B83B7C" w:rsidRDefault="0077621B" w:rsidP="00AD0D4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Sept-</w:t>
            </w:r>
            <w:r w:rsidR="00650B85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Dec</w:t>
            </w: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 xml:space="preserve"> 2020</w:t>
            </w:r>
          </w:p>
        </w:tc>
      </w:tr>
      <w:tr w:rsidR="00650B85" w:rsidRPr="00B83B7C" w14:paraId="66916B66" w14:textId="77777777" w:rsidTr="00842645">
        <w:tc>
          <w:tcPr>
            <w:tcW w:w="1842" w:type="dxa"/>
            <w:tcBorders>
              <w:bottom w:val="single" w:sz="4" w:space="0" w:color="auto"/>
            </w:tcBorders>
          </w:tcPr>
          <w:p w14:paraId="58E52C00" w14:textId="6AE4703F" w:rsidR="00650B85" w:rsidRPr="00507EFA" w:rsidRDefault="00650B85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Installation</w:t>
            </w:r>
          </w:p>
          <w:p w14:paraId="377D2EB5" w14:textId="77777777" w:rsidR="00650B85" w:rsidRPr="00507EFA" w:rsidRDefault="00650B85" w:rsidP="00AD0D4C">
            <w:pPr>
              <w:tabs>
                <w:tab w:val="left" w:pos="709"/>
              </w:tabs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57776F67" w14:textId="49763B56" w:rsidR="00650B85" w:rsidRPr="0077621B" w:rsidRDefault="00650B85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Pedestal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placed in Garden</w:t>
            </w:r>
          </w:p>
        </w:tc>
        <w:tc>
          <w:tcPr>
            <w:tcW w:w="1984" w:type="dxa"/>
            <w:vMerge w:val="restart"/>
          </w:tcPr>
          <w:p w14:paraId="5E9D04A4" w14:textId="77777777" w:rsidR="00650B85" w:rsidRDefault="00650B85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Lots of supervisors</w:t>
            </w:r>
          </w:p>
          <w:p w14:paraId="5875A481" w14:textId="554E3B8B" w:rsidR="00650B85" w:rsidRPr="00507EFA" w:rsidRDefault="00650B85" w:rsidP="00E41FC2">
            <w:pPr>
              <w:rPr>
                <w:rFonts w:ascii="Arial" w:hAnsi="Arial" w:cs="Arial"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(</w:t>
            </w:r>
            <w:r w:rsidRPr="00507EFA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too many?)</w:t>
            </w:r>
          </w:p>
        </w:tc>
        <w:tc>
          <w:tcPr>
            <w:tcW w:w="1417" w:type="dxa"/>
            <w:vMerge w:val="restart"/>
          </w:tcPr>
          <w:p w14:paraId="53AC008B" w14:textId="77777777" w:rsidR="00650B85" w:rsidRDefault="00650B85" w:rsidP="00507EF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 xml:space="preserve">January </w:t>
            </w:r>
          </w:p>
          <w:p w14:paraId="3434BF08" w14:textId="0C9BE4FA" w:rsidR="00650B85" w:rsidRPr="00B83B7C" w:rsidRDefault="00650B85" w:rsidP="00A304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2021</w:t>
            </w:r>
          </w:p>
        </w:tc>
      </w:tr>
      <w:tr w:rsidR="00650B85" w:rsidRPr="00B83B7C" w14:paraId="62E0B6B0" w14:textId="77777777" w:rsidTr="00A304C9">
        <w:tc>
          <w:tcPr>
            <w:tcW w:w="1842" w:type="dxa"/>
            <w:tcBorders>
              <w:bottom w:val="single" w:sz="4" w:space="0" w:color="auto"/>
            </w:tcBorders>
          </w:tcPr>
          <w:p w14:paraId="3F1F32DF" w14:textId="05BFC358" w:rsidR="00650B85" w:rsidRPr="00507EFA" w:rsidRDefault="00650B85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Finaliz</w:t>
            </w:r>
            <w:r w:rsidR="00DD1F76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ation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2AEF7512" w14:textId="462B1D27" w:rsidR="00650B85" w:rsidRPr="0077621B" w:rsidRDefault="00650B85" w:rsidP="00650B85">
            <w:pPr>
              <w:spacing w:before="60" w:after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Printing map legend and QR Guide sheet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F6B0822" w14:textId="77777777" w:rsidR="00650B85" w:rsidRPr="00507EFA" w:rsidRDefault="00650B85" w:rsidP="00507EFA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23DCF7" w14:textId="77777777" w:rsidR="00650B85" w:rsidRPr="00B83B7C" w:rsidRDefault="00650B85" w:rsidP="00507EFA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</w:p>
        </w:tc>
      </w:tr>
      <w:tr w:rsidR="00B83B7C" w:rsidRPr="00B83B7C" w14:paraId="5E2BEFF8" w14:textId="77777777" w:rsidTr="00C97265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66A1170" w14:textId="77777777" w:rsidR="00AD0D4C" w:rsidRPr="00B83B7C" w:rsidRDefault="00AD0D4C" w:rsidP="00507E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highlight w:val="green"/>
                <w:shd w:val="clear" w:color="auto" w:fill="FFFFFF"/>
                <w:lang w:val="en-US"/>
              </w:rPr>
            </w:pPr>
          </w:p>
        </w:tc>
      </w:tr>
      <w:tr w:rsidR="00B83B7C" w:rsidRPr="00B83B7C" w14:paraId="1FF8771A" w14:textId="77777777" w:rsidTr="00A304C9">
        <w:tc>
          <w:tcPr>
            <w:tcW w:w="1842" w:type="dxa"/>
            <w:tcBorders>
              <w:bottom w:val="single" w:sz="4" w:space="0" w:color="auto"/>
            </w:tcBorders>
          </w:tcPr>
          <w:p w14:paraId="1DA4BE28" w14:textId="58B3116E" w:rsidR="0077621B" w:rsidRPr="00507EFA" w:rsidRDefault="0077621B" w:rsidP="00AD0D4C">
            <w:pPr>
              <w:tabs>
                <w:tab w:val="left" w:pos="709"/>
              </w:tabs>
              <w:spacing w:before="60"/>
              <w:rPr>
                <w:rFonts w:ascii="Arial" w:hAnsi="Arial" w:cs="Arial"/>
                <w:i/>
                <w:i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Rebranding</w:t>
            </w:r>
          </w:p>
          <w:p w14:paraId="73D20B8E" w14:textId="77777777" w:rsidR="0077621B" w:rsidRPr="00507EFA" w:rsidRDefault="0077621B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52178B2C" w14:textId="25BD22F5" w:rsidR="0077621B" w:rsidRPr="0077621B" w:rsidRDefault="0077621B" w:rsidP="00507EFA">
            <w:pPr>
              <w:spacing w:before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Request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Board to 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change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name 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from 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Holocaust Memorial to </w:t>
            </w:r>
            <w:r w:rsidRPr="0077621B">
              <w:rPr>
                <w:rFonts w:ascii="Arial" w:hAnsi="Arial" w:cs="Arial"/>
                <w:b/>
                <w:bCs/>
                <w:color w:val="555555"/>
                <w:sz w:val="19"/>
                <w:szCs w:val="19"/>
                <w:shd w:val="clear" w:color="auto" w:fill="FFFFFF"/>
                <w:lang w:val="en-US"/>
              </w:rPr>
              <w:t>Holocaust and Memorial Garden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2EEE71" w14:textId="77777777" w:rsidR="0077621B" w:rsidRDefault="0077621B" w:rsidP="00507EFA">
            <w:pPr>
              <w:tabs>
                <w:tab w:val="left" w:pos="709"/>
              </w:tabs>
              <w:spacing w:before="60"/>
              <w:rPr>
                <w:rFonts w:ascii="Arial" w:hAnsi="Arial" w:cs="Arial"/>
                <w:i/>
                <w:iCs/>
                <w:color w:val="0070C0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Alan Lightstone</w:t>
            </w:r>
            <w:r w:rsidRPr="0077621B">
              <w:rPr>
                <w:rFonts w:ascii="Arial" w:hAnsi="Arial" w:cs="Arial"/>
                <w:i/>
                <w:iCs/>
                <w:color w:val="0070C0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  <w:p w14:paraId="75140FEA" w14:textId="029A9410" w:rsidR="0077621B" w:rsidRDefault="0077621B" w:rsidP="00E41FC2">
            <w:pPr>
              <w:tabs>
                <w:tab w:val="left" w:pos="709"/>
              </w:tabs>
              <w:spacing w:line="276" w:lineRule="auto"/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P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ast president</w:t>
            </w:r>
          </w:p>
          <w:p w14:paraId="5C124F2E" w14:textId="1BF99D62" w:rsidR="0077621B" w:rsidRPr="0077621B" w:rsidRDefault="0077621B" w:rsidP="00507EFA">
            <w:pPr>
              <w:spacing w:before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7476A5" w14:textId="486C8411" w:rsidR="0077621B" w:rsidRPr="00B83B7C" w:rsidRDefault="0077621B" w:rsidP="00507EFA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February 202</w:t>
            </w:r>
            <w:r w:rsidR="00650B85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1</w:t>
            </w:r>
          </w:p>
        </w:tc>
      </w:tr>
      <w:tr w:rsidR="00B83B7C" w:rsidRPr="00B83B7C" w14:paraId="69844D85" w14:textId="77777777" w:rsidTr="0048668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8686F58" w14:textId="77777777" w:rsidR="00AD0D4C" w:rsidRPr="00B83B7C" w:rsidRDefault="00AD0D4C" w:rsidP="00507E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highlight w:val="green"/>
                <w:shd w:val="clear" w:color="auto" w:fill="FFFFFF"/>
                <w:lang w:val="en-US"/>
              </w:rPr>
            </w:pPr>
          </w:p>
        </w:tc>
      </w:tr>
      <w:tr w:rsidR="00A304C9" w:rsidRPr="00B83B7C" w14:paraId="246006EE" w14:textId="77777777" w:rsidTr="00A304C9">
        <w:tc>
          <w:tcPr>
            <w:tcW w:w="1842" w:type="dxa"/>
          </w:tcPr>
          <w:p w14:paraId="7FEDC362" w14:textId="77777777" w:rsidR="00A304C9" w:rsidRPr="00507EFA" w:rsidRDefault="00A304C9" w:rsidP="00D87211">
            <w:pPr>
              <w:spacing w:before="60"/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Dedication</w:t>
            </w:r>
          </w:p>
          <w:p w14:paraId="5F6D73D8" w14:textId="77777777" w:rsidR="00A304C9" w:rsidRPr="00507EFA" w:rsidRDefault="00A304C9" w:rsidP="00D87211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05021F62" w14:textId="77777777" w:rsidR="00A304C9" w:rsidRPr="00507EFA" w:rsidRDefault="00A304C9" w:rsidP="00D87211">
            <w:pPr>
              <w:spacing w:before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Presented to Congregation during Men’s Club Shabbat </w:t>
            </w:r>
          </w:p>
        </w:tc>
        <w:tc>
          <w:tcPr>
            <w:tcW w:w="1984" w:type="dxa"/>
          </w:tcPr>
          <w:p w14:paraId="3D7A9405" w14:textId="77777777" w:rsidR="00A304C9" w:rsidRPr="0077621B" w:rsidRDefault="00A304C9" w:rsidP="00D87211">
            <w:pPr>
              <w:spacing w:before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Jeff Frankel</w:t>
            </w:r>
          </w:p>
        </w:tc>
        <w:tc>
          <w:tcPr>
            <w:tcW w:w="1417" w:type="dxa"/>
            <w:vMerge w:val="restart"/>
          </w:tcPr>
          <w:p w14:paraId="2591BB44" w14:textId="77777777" w:rsidR="00A304C9" w:rsidRDefault="00A304C9" w:rsidP="00A304C9">
            <w:pPr>
              <w:spacing w:before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 xml:space="preserve">March </w:t>
            </w:r>
          </w:p>
          <w:p w14:paraId="30809C04" w14:textId="77777777" w:rsidR="00A304C9" w:rsidRPr="00B83B7C" w:rsidRDefault="00A304C9" w:rsidP="00A304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B83B7C"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  <w:t>2021</w:t>
            </w:r>
          </w:p>
          <w:p w14:paraId="228D5E1B" w14:textId="75A81927" w:rsidR="00A304C9" w:rsidRPr="00B83B7C" w:rsidRDefault="00A304C9" w:rsidP="00A304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</w:tr>
      <w:tr w:rsidR="00A304C9" w:rsidRPr="00B83B7C" w14:paraId="131E9141" w14:textId="77777777" w:rsidTr="00A304C9">
        <w:tc>
          <w:tcPr>
            <w:tcW w:w="1842" w:type="dxa"/>
          </w:tcPr>
          <w:p w14:paraId="0817B5BE" w14:textId="4A074A79" w:rsidR="00A304C9" w:rsidRPr="00507EFA" w:rsidRDefault="00A304C9" w:rsidP="00A304C9">
            <w:pPr>
              <w:spacing w:before="60" w:after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Declaration</w:t>
            </w:r>
          </w:p>
        </w:tc>
        <w:tc>
          <w:tcPr>
            <w:tcW w:w="4107" w:type="dxa"/>
          </w:tcPr>
          <w:p w14:paraId="10A3E437" w14:textId="685BC155" w:rsidR="00A304C9" w:rsidRPr="0077621B" w:rsidRDefault="00A304C9" w:rsidP="00AD0D4C">
            <w:pPr>
              <w:spacing w:before="60" w:after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A304C9">
              <w:rPr>
                <w:rFonts w:ascii="Arial" w:hAnsi="Arial" w:cs="Arial"/>
                <w:b/>
                <w:bCs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>GUARDIANS OF THE GARDEN</w:t>
            </w:r>
          </w:p>
        </w:tc>
        <w:tc>
          <w:tcPr>
            <w:tcW w:w="1984" w:type="dxa"/>
          </w:tcPr>
          <w:p w14:paraId="7A76C033" w14:textId="77777777" w:rsidR="00A304C9" w:rsidRPr="0077621B" w:rsidRDefault="00A304C9" w:rsidP="00AD0D4C">
            <w:pPr>
              <w:spacing w:before="60" w:after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vMerge/>
          </w:tcPr>
          <w:p w14:paraId="38B85841" w14:textId="1C4C26FE" w:rsidR="00A304C9" w:rsidRPr="00B83B7C" w:rsidRDefault="00A304C9" w:rsidP="00A304C9">
            <w:pPr>
              <w:spacing w:after="60"/>
              <w:jc w:val="center"/>
              <w:rPr>
                <w:rFonts w:ascii="Arial" w:hAnsi="Arial" w:cs="Arial"/>
                <w:i/>
                <w:iCs/>
                <w:color w:val="000000" w:themeColor="text1"/>
                <w:sz w:val="19"/>
                <w:szCs w:val="19"/>
                <w:shd w:val="clear" w:color="auto" w:fill="FFFFFF"/>
                <w:lang w:val="en-US"/>
              </w:rPr>
            </w:pPr>
          </w:p>
        </w:tc>
      </w:tr>
      <w:tr w:rsidR="00A304C9" w:rsidRPr="00B83B7C" w14:paraId="638C662D" w14:textId="77777777" w:rsidTr="00A304C9">
        <w:tc>
          <w:tcPr>
            <w:tcW w:w="1842" w:type="dxa"/>
          </w:tcPr>
          <w:p w14:paraId="46979892" w14:textId="527E2E94" w:rsidR="00A304C9" w:rsidRPr="00507EFA" w:rsidRDefault="00A304C9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Implement</w:t>
            </w:r>
            <w:r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ation</w:t>
            </w:r>
          </w:p>
          <w:p w14:paraId="19FDEE26" w14:textId="77777777" w:rsidR="00A304C9" w:rsidRPr="00507EFA" w:rsidRDefault="00A304C9" w:rsidP="00AD0D4C">
            <w:pPr>
              <w:spacing w:before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4107" w:type="dxa"/>
          </w:tcPr>
          <w:p w14:paraId="6014D533" w14:textId="6BF4952D" w:rsidR="00A304C9" w:rsidRDefault="00A304C9" w:rsidP="00AD0D4C">
            <w:pPr>
              <w:spacing w:before="60" w:after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Volunteer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s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ign-up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l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ist for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daily l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ighting 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of 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Yellow Candles</w:t>
            </w:r>
            <w:r w:rsidRPr="0077621B">
              <w:rPr>
                <w:rFonts w:ascii="Arial" w:hAnsi="Arial" w:cs="Arial"/>
                <w:i/>
                <w:iCs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3284512B" w14:textId="77777777" w:rsidR="00A304C9" w:rsidRDefault="00A304C9" w:rsidP="00A304C9">
            <w:pPr>
              <w:spacing w:before="60"/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Men</w:t>
            </w: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’s</w:t>
            </w: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 xml:space="preserve"> Club </w:t>
            </w:r>
          </w:p>
          <w:p w14:paraId="3DA5E925" w14:textId="7EA8F322" w:rsidR="00A304C9" w:rsidRPr="0077621B" w:rsidRDefault="00A304C9" w:rsidP="00A304C9">
            <w:pPr>
              <w:spacing w:after="60"/>
              <w:rPr>
                <w:rFonts w:ascii="Arial" w:hAnsi="Arial" w:cs="Arial"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members</w:t>
            </w:r>
          </w:p>
        </w:tc>
        <w:tc>
          <w:tcPr>
            <w:tcW w:w="1417" w:type="dxa"/>
            <w:vMerge/>
          </w:tcPr>
          <w:p w14:paraId="20EDF2E8" w14:textId="495C46D9" w:rsidR="00A304C9" w:rsidRPr="00B83B7C" w:rsidRDefault="00A304C9" w:rsidP="00A304C9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</w:tr>
      <w:tr w:rsidR="00A304C9" w:rsidRPr="00B83B7C" w14:paraId="0C1093F2" w14:textId="77777777" w:rsidTr="00A304C9">
        <w:tc>
          <w:tcPr>
            <w:tcW w:w="1842" w:type="dxa"/>
            <w:tcBorders>
              <w:bottom w:val="single" w:sz="4" w:space="0" w:color="auto"/>
            </w:tcBorders>
          </w:tcPr>
          <w:p w14:paraId="75ED4D8C" w14:textId="77777777" w:rsidR="00A304C9" w:rsidRPr="00507EFA" w:rsidRDefault="00A304C9" w:rsidP="00AD0D4C">
            <w:pPr>
              <w:spacing w:before="60" w:after="60"/>
              <w:rPr>
                <w:rFonts w:ascii="Arial" w:hAnsi="Arial" w:cs="Arial"/>
                <w:b/>
                <w:bCs/>
                <w:color w:val="555555"/>
                <w:sz w:val="22"/>
                <w:szCs w:val="22"/>
                <w:highlight w:val="green"/>
                <w:shd w:val="clear" w:color="auto" w:fill="FFFFFF"/>
                <w:lang w:val="en-US"/>
              </w:rPr>
            </w:pPr>
            <w:r w:rsidRPr="00507EFA">
              <w:rPr>
                <w:rFonts w:ascii="Arial" w:hAnsi="Arial" w:cs="Arial"/>
                <w:b/>
                <w:bCs/>
                <w:color w:val="555555"/>
                <w:sz w:val="22"/>
                <w:szCs w:val="22"/>
                <w:shd w:val="clear" w:color="auto" w:fill="FFFFFF"/>
                <w:lang w:val="en-US"/>
              </w:rPr>
              <w:t>Initiation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2BC4F7CF" w14:textId="77777777" w:rsidR="00A304C9" w:rsidRPr="0077621B" w:rsidRDefault="00A304C9" w:rsidP="00AD0D4C">
            <w:pPr>
              <w:spacing w:before="60" w:after="60"/>
              <w:rPr>
                <w:rFonts w:ascii="Arial" w:hAnsi="Arial" w:cs="Arial"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  <w:proofErr w:type="spellStart"/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Yartzheit</w:t>
            </w:r>
            <w:proofErr w:type="spellEnd"/>
            <w:r w:rsidRPr="0077621B"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  <w:lang w:val="en-US"/>
              </w:rPr>
              <w:t>-Yellow Candle Project begins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E639518" w14:textId="77777777" w:rsidR="00A304C9" w:rsidRPr="0077621B" w:rsidRDefault="00A304C9" w:rsidP="00507EFA">
            <w:pPr>
              <w:spacing w:before="60"/>
              <w:rPr>
                <w:rFonts w:ascii="Arial" w:hAnsi="Arial" w:cs="Arial"/>
                <w:b/>
                <w:bCs/>
                <w:color w:val="555555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5B8BD8" w14:textId="3C36FF22" w:rsidR="00A304C9" w:rsidRPr="00B83B7C" w:rsidRDefault="00A304C9" w:rsidP="00A304C9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highlight w:val="green"/>
                <w:shd w:val="clear" w:color="auto" w:fill="FFFFFF"/>
                <w:lang w:val="en-US"/>
              </w:rPr>
            </w:pPr>
          </w:p>
        </w:tc>
      </w:tr>
      <w:tr w:rsidR="00AD0D4C" w:rsidRPr="00E41FC2" w14:paraId="13AAF102" w14:textId="77777777" w:rsidTr="006C528E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63BEAC9" w14:textId="77777777" w:rsidR="00AD0D4C" w:rsidRPr="00E41FC2" w:rsidRDefault="00AD0D4C" w:rsidP="00507EFA">
            <w:pPr>
              <w:jc w:val="center"/>
              <w:rPr>
                <w:rFonts w:ascii="Arial" w:hAnsi="Arial" w:cs="Arial"/>
                <w:b/>
                <w:bCs/>
                <w:color w:val="555555"/>
                <w:sz w:val="12"/>
                <w:szCs w:val="12"/>
                <w:highlight w:val="green"/>
                <w:shd w:val="clear" w:color="auto" w:fill="FFFFFF"/>
                <w:lang w:val="en-US"/>
              </w:rPr>
            </w:pPr>
          </w:p>
        </w:tc>
      </w:tr>
    </w:tbl>
    <w:p w14:paraId="2AB34086" w14:textId="15D3B21F" w:rsidR="0077621B" w:rsidRPr="0077621B" w:rsidRDefault="0077621B" w:rsidP="0077621B">
      <w:pPr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</w:pPr>
      <w:r w:rsidRPr="0077621B"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  <w:tab/>
      </w:r>
      <w:r w:rsidRPr="0077621B"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  <w:tab/>
      </w:r>
    </w:p>
    <w:p w14:paraId="3A89FC53" w14:textId="0EB8C298" w:rsidR="0077621B" w:rsidRDefault="0077621B" w:rsidP="0077621B">
      <w:pPr>
        <w:tabs>
          <w:tab w:val="left" w:pos="709"/>
        </w:tabs>
        <w:rPr>
          <w:rFonts w:ascii="Arial" w:hAnsi="Arial" w:cs="Arial"/>
          <w:i/>
          <w:iCs/>
          <w:color w:val="555555"/>
          <w:sz w:val="19"/>
          <w:szCs w:val="19"/>
          <w:shd w:val="clear" w:color="auto" w:fill="FFFFFF"/>
          <w:lang w:val="en-US"/>
        </w:rPr>
      </w:pPr>
      <w:r w:rsidRPr="0077621B">
        <w:rPr>
          <w:rFonts w:ascii="Arial" w:hAnsi="Arial" w:cs="Arial"/>
          <w:b/>
          <w:bCs/>
          <w:color w:val="555555"/>
          <w:sz w:val="19"/>
          <w:szCs w:val="19"/>
          <w:shd w:val="clear" w:color="auto" w:fill="FFFFFF"/>
          <w:lang w:val="en-US"/>
        </w:rPr>
        <w:tab/>
      </w:r>
      <w:r w:rsidRPr="0077621B">
        <w:rPr>
          <w:rFonts w:ascii="Arial" w:hAnsi="Arial" w:cs="Arial"/>
          <w:i/>
          <w:iCs/>
          <w:color w:val="555555"/>
          <w:sz w:val="19"/>
          <w:szCs w:val="19"/>
          <w:shd w:val="clear" w:color="auto" w:fill="FFFFFF"/>
          <w:lang w:val="en-US"/>
        </w:rPr>
        <w:t xml:space="preserve"> </w:t>
      </w:r>
    </w:p>
    <w:p w14:paraId="185A4839" w14:textId="77777777" w:rsidR="00A067EC" w:rsidRDefault="00A067EC"/>
    <w:sectPr w:rsidR="00A067EC" w:rsidSect="00265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322"/>
    <w:multiLevelType w:val="hybridMultilevel"/>
    <w:tmpl w:val="44F6FA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C913900"/>
    <w:multiLevelType w:val="multilevel"/>
    <w:tmpl w:val="FEA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C42E3"/>
    <w:multiLevelType w:val="hybridMultilevel"/>
    <w:tmpl w:val="656C5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F6482"/>
    <w:multiLevelType w:val="hybridMultilevel"/>
    <w:tmpl w:val="42A2C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EC"/>
    <w:rsid w:val="00035B52"/>
    <w:rsid w:val="0015209B"/>
    <w:rsid w:val="00167CB2"/>
    <w:rsid w:val="001C47D9"/>
    <w:rsid w:val="00201B05"/>
    <w:rsid w:val="00222B79"/>
    <w:rsid w:val="00265788"/>
    <w:rsid w:val="00314D7A"/>
    <w:rsid w:val="00430E9C"/>
    <w:rsid w:val="00507EFA"/>
    <w:rsid w:val="00512BE0"/>
    <w:rsid w:val="00542501"/>
    <w:rsid w:val="00650B85"/>
    <w:rsid w:val="00671FAF"/>
    <w:rsid w:val="006D241B"/>
    <w:rsid w:val="00701C7A"/>
    <w:rsid w:val="00710264"/>
    <w:rsid w:val="00720F82"/>
    <w:rsid w:val="0076372F"/>
    <w:rsid w:val="0077621B"/>
    <w:rsid w:val="007C582A"/>
    <w:rsid w:val="0087493E"/>
    <w:rsid w:val="008B56C3"/>
    <w:rsid w:val="0096447D"/>
    <w:rsid w:val="00A067EC"/>
    <w:rsid w:val="00A304C9"/>
    <w:rsid w:val="00A56655"/>
    <w:rsid w:val="00AA5108"/>
    <w:rsid w:val="00AC2E15"/>
    <w:rsid w:val="00AD0D4C"/>
    <w:rsid w:val="00B65DA8"/>
    <w:rsid w:val="00B83B7C"/>
    <w:rsid w:val="00CD15D3"/>
    <w:rsid w:val="00D20275"/>
    <w:rsid w:val="00D247B5"/>
    <w:rsid w:val="00D9543F"/>
    <w:rsid w:val="00DD1F76"/>
    <w:rsid w:val="00E41FC2"/>
    <w:rsid w:val="00F0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78742"/>
  <w15:chartTrackingRefBased/>
  <w15:docId w15:val="{27D543DD-0783-644B-808E-F2C3A5A3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21B"/>
    <w:rPr>
      <w:rFonts w:ascii="Times New Roman" w:eastAsia="Times New Roman" w:hAnsi="Times New Roman" w:cs="Times New Roman"/>
      <w:lang w:val="en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7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644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67EC"/>
    <w:pPr>
      <w:spacing w:after="80"/>
      <w:ind w:left="720"/>
      <w:contextualSpacing/>
    </w:pPr>
    <w:rPr>
      <w:rFonts w:ascii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B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79"/>
    <w:rPr>
      <w:rFonts w:ascii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22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79"/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22B79"/>
  </w:style>
  <w:style w:type="character" w:styleId="Hyperlink">
    <w:name w:val="Hyperlink"/>
    <w:basedOn w:val="DefaultParagraphFont"/>
    <w:uiPriority w:val="99"/>
    <w:unhideWhenUsed/>
    <w:rsid w:val="0096447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44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372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637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6D241B"/>
    <w:rPr>
      <w:b/>
      <w:bCs/>
    </w:rPr>
  </w:style>
  <w:style w:type="character" w:styleId="UnresolvedMention">
    <w:name w:val="Unresolved Mention"/>
    <w:basedOn w:val="DefaultParagraphFont"/>
    <w:uiPriority w:val="99"/>
    <w:rsid w:val="007C58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2021-02-24T14:17:00Z</dcterms:created>
  <dcterms:modified xsi:type="dcterms:W3CDTF">2021-02-24T15:00:00Z</dcterms:modified>
</cp:coreProperties>
</file>