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3BF0" w14:textId="772C7E83" w:rsidR="001C7180" w:rsidRPr="00A10F33" w:rsidRDefault="00A10F33">
      <w:pPr>
        <w:pStyle w:val="BodyText"/>
        <w:tabs>
          <w:tab w:val="left" w:pos="10858"/>
        </w:tabs>
        <w:spacing w:before="96"/>
        <w:ind w:left="100"/>
        <w:rPr>
          <w:rFonts w:ascii="Arial" w:eastAsia="Times New Roman" w:hAnsi="Arial" w:cs="Arial"/>
          <w:sz w:val="24"/>
          <w:szCs w:val="24"/>
        </w:rPr>
      </w:pPr>
      <w:r w:rsidRPr="00A10F33">
        <w:rPr>
          <w:rFonts w:ascii="Arial" w:eastAsia="Times New Roman" w:hAnsi="Arial" w:cs="Arial"/>
          <w:sz w:val="24"/>
          <w:szCs w:val="24"/>
        </w:rPr>
        <w:t>Veterans Breakfast planning:</w:t>
      </w:r>
    </w:p>
    <w:p w14:paraId="12A4E669" w14:textId="56BFC4D2" w:rsidR="00F10275" w:rsidRDefault="00BF4602">
      <w:pPr>
        <w:pStyle w:val="BodyText"/>
        <w:tabs>
          <w:tab w:val="left" w:pos="10858"/>
        </w:tabs>
        <w:spacing w:before="96"/>
        <w:ind w:left="100"/>
      </w:pPr>
      <w:r>
        <w:t xml:space="preserve">We start by setting up a date for the </w:t>
      </w:r>
      <w:r w:rsidR="00F10275">
        <w:t>breakfast on the calendar for the year.</w:t>
      </w:r>
    </w:p>
    <w:p w14:paraId="2F582F26" w14:textId="0A681B40" w:rsidR="00F10275" w:rsidRDefault="00BF4602" w:rsidP="00BF4602">
      <w:pPr>
        <w:pStyle w:val="BodyText"/>
        <w:tabs>
          <w:tab w:val="left" w:pos="10858"/>
        </w:tabs>
        <w:spacing w:before="96"/>
        <w:ind w:left="100"/>
      </w:pPr>
      <w:r>
        <w:t>Around October comes we</w:t>
      </w:r>
      <w:r w:rsidR="00F10275">
        <w:t xml:space="preserve"> start promoting </w:t>
      </w:r>
      <w:r>
        <w:t>the breakfast.</w:t>
      </w:r>
      <w:r w:rsidR="00F10275">
        <w:t xml:space="preserve"> </w:t>
      </w:r>
    </w:p>
    <w:p w14:paraId="0B906E61" w14:textId="1AFF2359" w:rsidR="00F10275" w:rsidRDefault="00F10275">
      <w:pPr>
        <w:pStyle w:val="BodyText"/>
        <w:tabs>
          <w:tab w:val="left" w:pos="10858"/>
        </w:tabs>
        <w:spacing w:before="96"/>
        <w:ind w:left="100"/>
      </w:pPr>
      <w:r>
        <w:t>We reach out to local Jewish War Veterans</w:t>
      </w:r>
      <w:r w:rsidR="00BF4602">
        <w:t>, and Midway members. We invite those people who served our country and the IDF to speak and attend with their families.</w:t>
      </w:r>
    </w:p>
    <w:p w14:paraId="0E1B9BC1" w14:textId="2C5D9933" w:rsidR="002371E6" w:rsidRDefault="00F10275" w:rsidP="004D30B1">
      <w:pPr>
        <w:pStyle w:val="BodyText"/>
        <w:tabs>
          <w:tab w:val="left" w:pos="10858"/>
        </w:tabs>
        <w:spacing w:before="96"/>
        <w:ind w:left="100"/>
      </w:pPr>
      <w:r>
        <w:t xml:space="preserve">We make a marketing flyer </w:t>
      </w:r>
      <w:r w:rsidR="004D30B1">
        <w:t>in September</w:t>
      </w:r>
      <w:r>
        <w:t xml:space="preserve"> </w:t>
      </w:r>
      <w:r w:rsidR="004D30B1">
        <w:t xml:space="preserve">to promote the breakfast. </w:t>
      </w:r>
      <w:r w:rsidR="004F1924">
        <w:t>The flyer is attached in our Midway news you can use</w:t>
      </w:r>
      <w:r w:rsidR="002371E6">
        <w:t xml:space="preserve"> email, flyers are put in front of the sanctuary and hung up throughout the synagogue.</w:t>
      </w:r>
    </w:p>
    <w:p w14:paraId="2E296A10" w14:textId="77777777" w:rsidR="002371E6" w:rsidRDefault="002371E6" w:rsidP="002371E6">
      <w:pPr>
        <w:pStyle w:val="BodyText"/>
        <w:tabs>
          <w:tab w:val="left" w:pos="10858"/>
        </w:tabs>
        <w:spacing w:before="96"/>
      </w:pPr>
    </w:p>
    <w:p w14:paraId="044620A2" w14:textId="77777777" w:rsidR="004F1924" w:rsidRDefault="004F1924" w:rsidP="004F1924">
      <w:pPr>
        <w:pStyle w:val="BodyText"/>
        <w:tabs>
          <w:tab w:val="left" w:pos="10858"/>
        </w:tabs>
        <w:spacing w:before="96"/>
      </w:pPr>
    </w:p>
    <w:sectPr w:rsidR="004F1924">
      <w:type w:val="continuous"/>
      <w:pgSz w:w="12240" w:h="15840"/>
      <w:pgMar w:top="26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80"/>
    <w:rsid w:val="0000345A"/>
    <w:rsid w:val="000351B9"/>
    <w:rsid w:val="000E71D5"/>
    <w:rsid w:val="001A029B"/>
    <w:rsid w:val="001C2034"/>
    <w:rsid w:val="001C7180"/>
    <w:rsid w:val="002371E6"/>
    <w:rsid w:val="00257043"/>
    <w:rsid w:val="004D30B1"/>
    <w:rsid w:val="004F1924"/>
    <w:rsid w:val="00531239"/>
    <w:rsid w:val="00687D3E"/>
    <w:rsid w:val="007F0892"/>
    <w:rsid w:val="009373D7"/>
    <w:rsid w:val="00A10F33"/>
    <w:rsid w:val="00A77613"/>
    <w:rsid w:val="00BA7BE7"/>
    <w:rsid w:val="00BF4602"/>
    <w:rsid w:val="00C03994"/>
    <w:rsid w:val="00D16A79"/>
    <w:rsid w:val="00D2767C"/>
    <w:rsid w:val="00F10275"/>
    <w:rsid w:val="00F60402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A038"/>
  <w15:docId w15:val="{0B8903B3-1A74-EE4A-87C3-8742CE31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F08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92"/>
    <w:rPr>
      <w:rFonts w:ascii="Times New Roman" w:eastAsia="Tahom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88ED57-1675-A746-AAC0-9FC48775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Jonathan Brody</cp:lastModifiedBy>
  <cp:revision>4</cp:revision>
  <cp:lastPrinted>2019-09-17T15:15:00Z</cp:lastPrinted>
  <dcterms:created xsi:type="dcterms:W3CDTF">2023-04-10T01:29:00Z</dcterms:created>
  <dcterms:modified xsi:type="dcterms:W3CDTF">2023-04-10T01:32:00Z</dcterms:modified>
</cp:coreProperties>
</file>