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152C" w14:textId="77777777" w:rsidR="004D60AA" w:rsidRPr="004D60AA" w:rsidRDefault="004D60AA" w:rsidP="00967750">
      <w:pPr>
        <w:spacing w:after="0"/>
        <w:rPr>
          <w:b/>
          <w:bCs/>
        </w:rPr>
      </w:pPr>
      <w:r w:rsidRPr="004D60AA">
        <w:rPr>
          <w:b/>
          <w:bCs/>
        </w:rPr>
        <w:t>Temple Etz Chaim Men’s Club</w:t>
      </w:r>
    </w:p>
    <w:p w14:paraId="52A003C0" w14:textId="36F8B7B9" w:rsidR="004D60AA" w:rsidRPr="004D60AA" w:rsidRDefault="004D60AA" w:rsidP="00967750">
      <w:pPr>
        <w:spacing w:after="0"/>
        <w:rPr>
          <w:b/>
          <w:bCs/>
        </w:rPr>
      </w:pPr>
      <w:r w:rsidRPr="004D60AA">
        <w:rPr>
          <w:b/>
          <w:bCs/>
        </w:rPr>
        <w:t xml:space="preserve">Coping </w:t>
      </w:r>
      <w:r w:rsidR="00533D33">
        <w:rPr>
          <w:b/>
          <w:bCs/>
        </w:rPr>
        <w:t>w</w:t>
      </w:r>
      <w:r w:rsidRPr="004D60AA">
        <w:rPr>
          <w:b/>
          <w:bCs/>
        </w:rPr>
        <w:t>ith Covid</w:t>
      </w:r>
    </w:p>
    <w:p w14:paraId="67A3FA48" w14:textId="77777777" w:rsidR="004D60AA" w:rsidRDefault="004D60AA" w:rsidP="00967750">
      <w:pPr>
        <w:spacing w:after="0"/>
      </w:pPr>
    </w:p>
    <w:p w14:paraId="4482F20D" w14:textId="2D5BBB0B" w:rsidR="00F36E27" w:rsidRDefault="004B2B7E" w:rsidP="00967750">
      <w:pPr>
        <w:spacing w:after="0"/>
      </w:pPr>
      <w:r>
        <w:t xml:space="preserve">Summary: </w:t>
      </w:r>
      <w:r w:rsidR="00D737DF" w:rsidRPr="00D737DF">
        <w:t xml:space="preserve">The </w:t>
      </w:r>
      <w:r w:rsidR="00AA7A27">
        <w:t xml:space="preserve">Men’s Club Sponsored series of events </w:t>
      </w:r>
      <w:r w:rsidR="00D737DF" w:rsidRPr="00D737DF">
        <w:t xml:space="preserve">provided support to club members </w:t>
      </w:r>
      <w:r>
        <w:t xml:space="preserve">and congregants </w:t>
      </w:r>
      <w:r w:rsidR="00D737DF" w:rsidRPr="00D737DF">
        <w:t>during the time of the Covid pandemic</w:t>
      </w:r>
      <w:r w:rsidR="00D737DF">
        <w:t xml:space="preserve">. </w:t>
      </w:r>
      <w:r w:rsidR="00927731">
        <w:t xml:space="preserve">Facilitated by a </w:t>
      </w:r>
      <w:r w:rsidR="00AA7A27">
        <w:t xml:space="preserve">range of </w:t>
      </w:r>
      <w:r w:rsidR="00927731">
        <w:t xml:space="preserve">mental health </w:t>
      </w:r>
      <w:r w:rsidR="00AA7A27">
        <w:t xml:space="preserve">care </w:t>
      </w:r>
      <w:r w:rsidR="00927731">
        <w:t>practitioner</w:t>
      </w:r>
      <w:r w:rsidR="00AA7A27">
        <w:t>s</w:t>
      </w:r>
      <w:r w:rsidR="00927731">
        <w:t xml:space="preserve">, guidance about </w:t>
      </w:r>
      <w:r w:rsidR="00AA7A27">
        <w:t xml:space="preserve">coping, </w:t>
      </w:r>
      <w:r w:rsidR="00927731">
        <w:t xml:space="preserve">being </w:t>
      </w:r>
      <w:r w:rsidR="00D737DF">
        <w:t>mentally healthy</w:t>
      </w:r>
      <w:r w:rsidR="00AA7A27">
        <w:t>, and remaining connected</w:t>
      </w:r>
      <w:r w:rsidR="00D737DF">
        <w:t xml:space="preserve"> during the restrictions and changes necessitated by the pandemic</w:t>
      </w:r>
      <w:r w:rsidR="00927731">
        <w:t xml:space="preserve"> were provided. Participants shared their challenges and </w:t>
      </w:r>
      <w:r w:rsidR="00BF3E7D">
        <w:t>personal tips for confronting, adjusting and thriving during the pandemic</w:t>
      </w:r>
      <w:r w:rsidR="00D737DF">
        <w:t xml:space="preserve">. </w:t>
      </w:r>
    </w:p>
    <w:p w14:paraId="0BF50786" w14:textId="522E6A15" w:rsidR="00FB015B" w:rsidRDefault="00FB015B" w:rsidP="00967750">
      <w:pPr>
        <w:spacing w:after="0"/>
      </w:pPr>
    </w:p>
    <w:p w14:paraId="3B49EF21" w14:textId="40726F8B" w:rsidR="00683504" w:rsidRDefault="004E044C" w:rsidP="00967750">
      <w:pPr>
        <w:spacing w:after="0"/>
      </w:pPr>
      <w:r>
        <w:t xml:space="preserve">Prior to the pandemic, </w:t>
      </w:r>
      <w:r w:rsidR="00FB015B">
        <w:t>Temple Et</w:t>
      </w:r>
      <w:r>
        <w:t>z</w:t>
      </w:r>
      <w:r w:rsidR="00FB015B">
        <w:t xml:space="preserve"> Chaim</w:t>
      </w:r>
      <w:r>
        <w:t xml:space="preserve"> (TEC)</w:t>
      </w:r>
      <w:r w:rsidR="00FB015B">
        <w:t xml:space="preserve"> had a scheduling open</w:t>
      </w:r>
      <w:r w:rsidR="003B57F7">
        <w:t>ing</w:t>
      </w:r>
      <w:r w:rsidR="00FB015B">
        <w:t xml:space="preserve"> in January.  Along</w:t>
      </w:r>
      <w:r>
        <w:t xml:space="preserve"> </w:t>
      </w:r>
      <w:r w:rsidR="00FB015B">
        <w:t>with other temple groups, Men’s Club stepped up to participate in a Mental Health Awareness weekend</w:t>
      </w:r>
      <w:r w:rsidR="00BC44C9">
        <w:t xml:space="preserve"> called TEC Cares.  It was to be a kickoff of </w:t>
      </w:r>
      <w:r w:rsidR="003B57F7">
        <w:t xml:space="preserve">a series of </w:t>
      </w:r>
      <w:r w:rsidR="00BC44C9">
        <w:t>mental health support program the temple would offer the congregation</w:t>
      </w:r>
      <w:r w:rsidR="00FB015B">
        <w:t>.  The MC</w:t>
      </w:r>
      <w:r>
        <w:t xml:space="preserve"> hosted the Sunday brunch portion of the weekend which featured</w:t>
      </w:r>
      <w:r w:rsidR="00BC44C9">
        <w:t xml:space="preserve"> mental health professionals addressing challenges to multiple demographic groups</w:t>
      </w:r>
      <w:r>
        <w:t>. The flyer for the weekend</w:t>
      </w:r>
      <w:r w:rsidR="00C81AA4">
        <w:t xml:space="preserve"> was prepared in conjunction with the temple office</w:t>
      </w:r>
      <w:r w:rsidR="00683504">
        <w:t xml:space="preserve"> and is provided as </w:t>
      </w:r>
      <w:r w:rsidR="00AA7A27">
        <w:t>an e</w:t>
      </w:r>
      <w:r w:rsidR="00683504">
        <w:t xml:space="preserve">xample. </w:t>
      </w:r>
    </w:p>
    <w:p w14:paraId="048D8780" w14:textId="77777777" w:rsidR="00683504" w:rsidRDefault="00683504" w:rsidP="00967750">
      <w:pPr>
        <w:spacing w:after="0"/>
      </w:pPr>
    </w:p>
    <w:p w14:paraId="59A88FA1" w14:textId="264E070D" w:rsidR="00FB015B" w:rsidRDefault="00683504" w:rsidP="00967750">
      <w:pPr>
        <w:spacing w:after="0"/>
      </w:pPr>
      <w:r>
        <w:t>Not too long after the Mental Health Awareness weekend, the Covid pandemic</w:t>
      </w:r>
      <w:r w:rsidR="004B2B7E">
        <w:t xml:space="preserve"> struck.</w:t>
      </w:r>
      <w:r w:rsidR="004C26A2">
        <w:t xml:space="preserve"> MC stepped in and offered </w:t>
      </w:r>
      <w:r w:rsidR="00AA7A27">
        <w:t xml:space="preserve">a series of </w:t>
      </w:r>
      <w:r w:rsidR="004C26A2">
        <w:t>Coping with Covid sessions beginning in March 2020</w:t>
      </w:r>
      <w:r w:rsidR="003B57F7">
        <w:t xml:space="preserve">.  </w:t>
      </w:r>
      <w:r w:rsidR="00AA7A27">
        <w:t xml:space="preserve">These </w:t>
      </w:r>
      <w:r w:rsidR="003B57F7">
        <w:t xml:space="preserve">sessions were </w:t>
      </w:r>
      <w:r w:rsidR="004C26A2">
        <w:t>held during 2020 and into 2021</w:t>
      </w:r>
      <w:r w:rsidR="00AA7A27">
        <w:t xml:space="preserve"> and </w:t>
      </w:r>
      <w:r w:rsidR="004C26A2">
        <w:t>not only provided guidance about being mentally healthy</w:t>
      </w:r>
      <w:r w:rsidR="00106CDE">
        <w:t xml:space="preserve">, </w:t>
      </w:r>
      <w:r w:rsidR="00AA7A27">
        <w:t xml:space="preserve">but also a much-needed </w:t>
      </w:r>
      <w:r w:rsidR="000D51DC">
        <w:t xml:space="preserve">opportunity for relationship building among MC and temple members.  </w:t>
      </w:r>
    </w:p>
    <w:p w14:paraId="23F4C8F2" w14:textId="00CDBE90" w:rsidR="005D47CC" w:rsidRDefault="005D47CC" w:rsidP="00967750">
      <w:pPr>
        <w:spacing w:after="0"/>
      </w:pPr>
    </w:p>
    <w:p w14:paraId="70145B33" w14:textId="1F7B14EA" w:rsidR="005D47CC" w:rsidRDefault="00B227B0" w:rsidP="00967750">
      <w:pPr>
        <w:spacing w:after="0"/>
      </w:pPr>
      <w:bookmarkStart w:id="0" w:name="_Hlk70074597"/>
      <w:r>
        <w:t>Program Advance Planning</w:t>
      </w:r>
    </w:p>
    <w:p w14:paraId="183A4238" w14:textId="2A97B2CA" w:rsidR="005D47CC" w:rsidRDefault="005D47CC" w:rsidP="005D47CC">
      <w:pPr>
        <w:pStyle w:val="ListParagraph"/>
        <w:numPr>
          <w:ilvl w:val="0"/>
          <w:numId w:val="1"/>
        </w:numPr>
        <w:spacing w:after="0"/>
      </w:pPr>
      <w:r>
        <w:t>Obtain consensus from MC leadership about offering mental health support to MC and the congregation</w:t>
      </w:r>
      <w:r w:rsidR="00AA7A27">
        <w:t xml:space="preserve"> (September 2020)</w:t>
      </w:r>
    </w:p>
    <w:p w14:paraId="51BD3511" w14:textId="691C3D64" w:rsidR="005D47CC" w:rsidRDefault="005D47CC" w:rsidP="005D47CC">
      <w:pPr>
        <w:pStyle w:val="ListParagraph"/>
        <w:numPr>
          <w:ilvl w:val="0"/>
          <w:numId w:val="1"/>
        </w:numPr>
        <w:spacing w:after="0"/>
      </w:pPr>
      <w:r>
        <w:t xml:space="preserve">Obtain </w:t>
      </w:r>
      <w:r w:rsidR="00F32120">
        <w:t>approval from temple leadership, as/if needed</w:t>
      </w:r>
      <w:r w:rsidR="00AA7A27">
        <w:t xml:space="preserve"> (September 2020)</w:t>
      </w:r>
    </w:p>
    <w:p w14:paraId="6A34DF47" w14:textId="627B862B" w:rsidR="005D47CC" w:rsidRDefault="005D47CC" w:rsidP="005D47CC">
      <w:pPr>
        <w:pStyle w:val="ListParagraph"/>
        <w:numPr>
          <w:ilvl w:val="0"/>
          <w:numId w:val="1"/>
        </w:numPr>
        <w:spacing w:after="0"/>
      </w:pPr>
      <w:r>
        <w:t>Identify and invite</w:t>
      </w:r>
      <w:r w:rsidR="00F32120">
        <w:t xml:space="preserve"> </w:t>
      </w:r>
      <w:r w:rsidR="00B47F3E">
        <w:t xml:space="preserve">a </w:t>
      </w:r>
      <w:r w:rsidR="00F32120">
        <w:t>mental health professional to lead a session</w:t>
      </w:r>
      <w:r w:rsidR="00B47F3E">
        <w:t xml:space="preserve">.  </w:t>
      </w:r>
      <w:proofErr w:type="gramStart"/>
      <w:r w:rsidR="00B47F3E">
        <w:t>It’s</w:t>
      </w:r>
      <w:proofErr w:type="gramEnd"/>
      <w:r w:rsidR="00B47F3E">
        <w:t xml:space="preserve"> helpful if a MC member/leader happens to be a psychiatrist or </w:t>
      </w:r>
      <w:r w:rsidR="000D51DC">
        <w:t>psychologist</w:t>
      </w:r>
      <w:r w:rsidR="00AA7A27">
        <w:t xml:space="preserve"> (November 2020).</w:t>
      </w:r>
    </w:p>
    <w:p w14:paraId="35A61E85" w14:textId="6D01C578" w:rsidR="00F32120" w:rsidRDefault="00F32120" w:rsidP="005D47CC">
      <w:pPr>
        <w:pStyle w:val="ListParagraph"/>
        <w:numPr>
          <w:ilvl w:val="0"/>
          <w:numId w:val="1"/>
        </w:numPr>
        <w:spacing w:after="0"/>
      </w:pPr>
      <w:r>
        <w:t>Schedule session in coordination with temple office</w:t>
      </w:r>
      <w:r w:rsidR="00AA7A27">
        <w:t xml:space="preserve"> (</w:t>
      </w:r>
      <w:r w:rsidR="00B227B0">
        <w:t>November 2020).</w:t>
      </w:r>
    </w:p>
    <w:p w14:paraId="33555657" w14:textId="2725D892" w:rsidR="00524367" w:rsidRDefault="00524367" w:rsidP="005D47CC">
      <w:pPr>
        <w:pStyle w:val="ListParagraph"/>
        <w:numPr>
          <w:ilvl w:val="0"/>
          <w:numId w:val="1"/>
        </w:numPr>
        <w:spacing w:after="0"/>
      </w:pPr>
      <w:r>
        <w:t>Create a flyer to be emailed which can be done by temple office or MC member(s)</w:t>
      </w:r>
      <w:r w:rsidR="00536F6D">
        <w:t xml:space="preserve">. </w:t>
      </w:r>
      <w:r w:rsidR="00AA7BC2">
        <w:t xml:space="preserve"> </w:t>
      </w:r>
      <w:r w:rsidR="00536F6D">
        <w:t>S</w:t>
      </w:r>
      <w:r w:rsidR="00AA7BC2">
        <w:t>ee Examples</w:t>
      </w:r>
      <w:r w:rsidR="00B227B0">
        <w:t xml:space="preserve"> (November – December 2020)</w:t>
      </w:r>
      <w:r w:rsidR="00AA7BC2">
        <w:t>.</w:t>
      </w:r>
    </w:p>
    <w:p w14:paraId="4AADA7C8" w14:textId="39FD7630" w:rsidR="00536F6D" w:rsidRDefault="00536F6D" w:rsidP="005D47CC">
      <w:pPr>
        <w:pStyle w:val="ListParagraph"/>
        <w:numPr>
          <w:ilvl w:val="0"/>
          <w:numId w:val="1"/>
        </w:numPr>
        <w:spacing w:after="0"/>
      </w:pPr>
      <w:r>
        <w:t>Email the flyer to MC membership and the congregation to promote the session preferably beginning a month prior to the session</w:t>
      </w:r>
      <w:r w:rsidR="00B227B0">
        <w:t xml:space="preserve"> (November – December 2020)</w:t>
      </w:r>
    </w:p>
    <w:p w14:paraId="792ED702" w14:textId="4BABF198" w:rsidR="00F32120" w:rsidRDefault="00B47F3E" w:rsidP="005D47CC">
      <w:pPr>
        <w:pStyle w:val="ListParagraph"/>
        <w:numPr>
          <w:ilvl w:val="0"/>
          <w:numId w:val="1"/>
        </w:numPr>
        <w:spacing w:after="0"/>
      </w:pPr>
      <w:r>
        <w:t>Host the session using zoom</w:t>
      </w:r>
      <w:r w:rsidR="00B227B0">
        <w:t>.</w:t>
      </w:r>
    </w:p>
    <w:bookmarkEnd w:id="0"/>
    <w:p w14:paraId="3FA30DC2" w14:textId="43401A0F" w:rsidR="001E5E88" w:rsidRDefault="001E5E88" w:rsidP="001E5E88">
      <w:pPr>
        <w:spacing w:after="0"/>
      </w:pPr>
    </w:p>
    <w:p w14:paraId="0D348A2B" w14:textId="31E6F67D" w:rsidR="001E5E88" w:rsidRDefault="001E5E88" w:rsidP="001E5E88">
      <w:pPr>
        <w:spacing w:after="0"/>
      </w:pPr>
      <w:r>
        <w:t>Things needed</w:t>
      </w:r>
      <w:r w:rsidR="005738EA">
        <w:t>:</w:t>
      </w:r>
    </w:p>
    <w:p w14:paraId="5A34C6E8" w14:textId="5E3A2763" w:rsidR="001E5E88" w:rsidRDefault="001E5E88" w:rsidP="001E5E88">
      <w:pPr>
        <w:pStyle w:val="ListParagraph"/>
        <w:numPr>
          <w:ilvl w:val="0"/>
          <w:numId w:val="2"/>
        </w:numPr>
        <w:spacing w:after="0"/>
      </w:pPr>
      <w:r>
        <w:t xml:space="preserve">Zoom </w:t>
      </w:r>
      <w:r w:rsidR="00524367">
        <w:t xml:space="preserve">or similar video meeting </w:t>
      </w:r>
      <w:r>
        <w:t>account</w:t>
      </w:r>
    </w:p>
    <w:p w14:paraId="6ACF1CF2" w14:textId="14CFEB20" w:rsidR="001E5E88" w:rsidRDefault="001E5E88" w:rsidP="001E5E88">
      <w:pPr>
        <w:pStyle w:val="ListParagraph"/>
        <w:numPr>
          <w:ilvl w:val="0"/>
          <w:numId w:val="2"/>
        </w:numPr>
        <w:spacing w:after="0"/>
      </w:pPr>
      <w:r>
        <w:t>MC host</w:t>
      </w:r>
    </w:p>
    <w:p w14:paraId="077BF93B" w14:textId="01EBF903" w:rsidR="001E5E88" w:rsidRDefault="001E5E88" w:rsidP="001E5E88">
      <w:pPr>
        <w:pStyle w:val="ListParagraph"/>
        <w:numPr>
          <w:ilvl w:val="0"/>
          <w:numId w:val="2"/>
        </w:numPr>
        <w:spacing w:after="0"/>
      </w:pPr>
      <w:r>
        <w:t>Mental health professional</w:t>
      </w:r>
    </w:p>
    <w:p w14:paraId="54BCAC6C" w14:textId="1F482861" w:rsidR="001E5E88" w:rsidRDefault="001E5E88" w:rsidP="001E5E88">
      <w:pPr>
        <w:pStyle w:val="ListParagraph"/>
        <w:numPr>
          <w:ilvl w:val="0"/>
          <w:numId w:val="2"/>
        </w:numPr>
        <w:spacing w:after="0"/>
      </w:pPr>
      <w:r>
        <w:t>Flyer to be emailed</w:t>
      </w:r>
    </w:p>
    <w:p w14:paraId="2E41C7CA" w14:textId="048AE564" w:rsidR="00364B8A" w:rsidRDefault="00364B8A" w:rsidP="001E5E88">
      <w:pPr>
        <w:pStyle w:val="ListParagraph"/>
        <w:numPr>
          <w:ilvl w:val="0"/>
          <w:numId w:val="2"/>
        </w:numPr>
        <w:spacing w:after="0"/>
      </w:pPr>
      <w:r>
        <w:t>Email list of MC members and/or entire congregation</w:t>
      </w:r>
    </w:p>
    <w:p w14:paraId="5F8EE7D8" w14:textId="3C15CAC1" w:rsidR="005738EA" w:rsidRDefault="005738EA" w:rsidP="005738EA">
      <w:pPr>
        <w:spacing w:after="0"/>
      </w:pPr>
    </w:p>
    <w:p w14:paraId="2B1018F8" w14:textId="44881364" w:rsidR="005738EA" w:rsidRDefault="005738EA" w:rsidP="005738EA">
      <w:pPr>
        <w:spacing w:after="0"/>
      </w:pPr>
      <w:r>
        <w:t>Due to the confidential nature of the sessions, we are not providing screen shots of the sessions.</w:t>
      </w:r>
    </w:p>
    <w:sectPr w:rsidR="0057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538C" w14:textId="77777777" w:rsidR="00521B01" w:rsidRDefault="00521B01" w:rsidP="00533D33">
      <w:pPr>
        <w:spacing w:after="0" w:line="240" w:lineRule="auto"/>
      </w:pPr>
      <w:r>
        <w:separator/>
      </w:r>
    </w:p>
  </w:endnote>
  <w:endnote w:type="continuationSeparator" w:id="0">
    <w:p w14:paraId="3467383A" w14:textId="77777777" w:rsidR="00521B01" w:rsidRDefault="00521B01" w:rsidP="0053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8F52" w14:textId="77777777" w:rsidR="00521B01" w:rsidRDefault="00521B01" w:rsidP="00533D33">
      <w:pPr>
        <w:spacing w:after="0" w:line="240" w:lineRule="auto"/>
      </w:pPr>
      <w:r>
        <w:separator/>
      </w:r>
    </w:p>
  </w:footnote>
  <w:footnote w:type="continuationSeparator" w:id="0">
    <w:p w14:paraId="5333C6B8" w14:textId="77777777" w:rsidR="00521B01" w:rsidRDefault="00521B01" w:rsidP="0053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329E"/>
    <w:multiLevelType w:val="hybridMultilevel"/>
    <w:tmpl w:val="5F18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15A"/>
    <w:multiLevelType w:val="hybridMultilevel"/>
    <w:tmpl w:val="EBC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DF"/>
    <w:rsid w:val="000D51DC"/>
    <w:rsid w:val="00106CDE"/>
    <w:rsid w:val="001E5E88"/>
    <w:rsid w:val="00364B8A"/>
    <w:rsid w:val="003B57F7"/>
    <w:rsid w:val="003F2D2A"/>
    <w:rsid w:val="00435BD9"/>
    <w:rsid w:val="004B2B7E"/>
    <w:rsid w:val="004C26A2"/>
    <w:rsid w:val="004D60AA"/>
    <w:rsid w:val="004E044C"/>
    <w:rsid w:val="00521B01"/>
    <w:rsid w:val="00524367"/>
    <w:rsid w:val="00533D33"/>
    <w:rsid w:val="00536F6D"/>
    <w:rsid w:val="005738EA"/>
    <w:rsid w:val="005D47CC"/>
    <w:rsid w:val="00623937"/>
    <w:rsid w:val="00683504"/>
    <w:rsid w:val="007B35B1"/>
    <w:rsid w:val="00927731"/>
    <w:rsid w:val="00967750"/>
    <w:rsid w:val="00AA7A27"/>
    <w:rsid w:val="00AA7BC2"/>
    <w:rsid w:val="00AC3C9E"/>
    <w:rsid w:val="00B227B0"/>
    <w:rsid w:val="00B47F3E"/>
    <w:rsid w:val="00BC44C9"/>
    <w:rsid w:val="00BF3E7D"/>
    <w:rsid w:val="00C25ACF"/>
    <w:rsid w:val="00C81AA4"/>
    <w:rsid w:val="00D737DF"/>
    <w:rsid w:val="00F32120"/>
    <w:rsid w:val="00F36E27"/>
    <w:rsid w:val="00F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A8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33"/>
  </w:style>
  <w:style w:type="paragraph" w:styleId="Footer">
    <w:name w:val="footer"/>
    <w:basedOn w:val="Normal"/>
    <w:link w:val="FooterChar"/>
    <w:uiPriority w:val="99"/>
    <w:unhideWhenUsed/>
    <w:rsid w:val="0053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2021-04-23T19:57:00Z</dcterms:created>
  <dcterms:modified xsi:type="dcterms:W3CDTF">2021-04-23T19:57:00Z</dcterms:modified>
</cp:coreProperties>
</file>