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49DF7" w14:textId="1C34C4BD" w:rsidR="00114ECA" w:rsidRDefault="00931053">
      <w:r>
        <w:t xml:space="preserve">We did not purchase yellow candles this year because we had 250 left over from previous purchases, so there was no reason to order more.  We did begin distribution on Purim, but then had to stop due to </w:t>
      </w:r>
      <w:proofErr w:type="spellStart"/>
      <w:r>
        <w:t>covid</w:t>
      </w:r>
      <w:proofErr w:type="spellEnd"/>
      <w:r>
        <w:t>.</w:t>
      </w:r>
    </w:p>
    <w:p w14:paraId="2F6C3EA2" w14:textId="66AB9AA0" w:rsidR="00931053" w:rsidRDefault="00931053"/>
    <w:p w14:paraId="6057DACB" w14:textId="1DB62813" w:rsidR="00931053" w:rsidRDefault="00931053">
      <w:r>
        <w:t xml:space="preserve">The purpose of this requirement, in my opinion, should be to </w:t>
      </w:r>
      <w:r>
        <w:rPr>
          <w:b/>
          <w:bCs/>
        </w:rPr>
        <w:t xml:space="preserve">distribute </w:t>
      </w:r>
      <w:r>
        <w:t xml:space="preserve">candles, not </w:t>
      </w:r>
      <w:r>
        <w:rPr>
          <w:b/>
          <w:bCs/>
        </w:rPr>
        <w:t>purchase</w:t>
      </w:r>
      <w:r>
        <w:t xml:space="preserve"> them if we already have sufficient stock.</w:t>
      </w:r>
    </w:p>
    <w:p w14:paraId="702C20D0" w14:textId="67F3C971" w:rsidR="00931053" w:rsidRDefault="00931053"/>
    <w:p w14:paraId="0E83D3E3" w14:textId="65E364B2" w:rsidR="00931053" w:rsidRDefault="00931053">
      <w:r>
        <w:t>Howard Snow</w:t>
      </w:r>
    </w:p>
    <w:p w14:paraId="5F9AF148" w14:textId="607C35EE" w:rsidR="00931053" w:rsidRDefault="00931053">
      <w:r>
        <w:t>Synagogue Emanu-El Men’s Club President</w:t>
      </w:r>
    </w:p>
    <w:p w14:paraId="182DCC32" w14:textId="77777777" w:rsidR="00931053" w:rsidRPr="00931053" w:rsidRDefault="00931053"/>
    <w:p w14:paraId="1E6F0AE5" w14:textId="2501A758" w:rsidR="00931053" w:rsidRDefault="00931053"/>
    <w:p w14:paraId="4B7D9EA1" w14:textId="77777777" w:rsidR="00931053" w:rsidRDefault="00931053"/>
    <w:sectPr w:rsidR="00931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53"/>
    <w:rsid w:val="00114ECA"/>
    <w:rsid w:val="00931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9AD5"/>
  <w15:chartTrackingRefBased/>
  <w15:docId w15:val="{0A6C77ED-EDCB-4844-AE11-84A527E0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dc:creator>
  <cp:keywords/>
  <dc:description/>
  <cp:lastModifiedBy>Howard</cp:lastModifiedBy>
  <cp:revision>1</cp:revision>
  <dcterms:created xsi:type="dcterms:W3CDTF">2020-07-08T19:42:00Z</dcterms:created>
  <dcterms:modified xsi:type="dcterms:W3CDTF">2020-07-08T19:47:00Z</dcterms:modified>
</cp:coreProperties>
</file>